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CC" w:rsidRPr="00F0669B" w:rsidRDefault="003058CC" w:rsidP="003058CC">
      <w:pPr>
        <w:widowControl/>
        <w:adjustRightInd w:val="0"/>
        <w:snapToGrid w:val="0"/>
        <w:spacing w:line="540" w:lineRule="atLeas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F0669B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F0669B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3058CC" w:rsidRPr="00F0669B" w:rsidRDefault="003058CC" w:rsidP="003058CC">
      <w:pPr>
        <w:widowControl/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F0669B">
        <w:rPr>
          <w:rFonts w:ascii="宋体" w:eastAsia="宋体" w:hAnsi="宋体" w:cs="宋体" w:hint="eastAsia"/>
          <w:kern w:val="0"/>
          <w:sz w:val="44"/>
          <w:szCs w:val="44"/>
        </w:rPr>
        <w:t>假期交接班记录表</w:t>
      </w:r>
    </w:p>
    <w:p w:rsidR="003058CC" w:rsidRPr="00F0669B" w:rsidRDefault="003058CC" w:rsidP="003058CC">
      <w:pPr>
        <w:widowControl/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kern w:val="0"/>
          <w:sz w:val="32"/>
          <w:szCs w:val="44"/>
        </w:rPr>
      </w:pPr>
    </w:p>
    <w:tbl>
      <w:tblPr>
        <w:tblW w:w="9687" w:type="dxa"/>
        <w:jc w:val="center"/>
        <w:tblInd w:w="-177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809"/>
        <w:gridCol w:w="2904"/>
        <w:gridCol w:w="1720"/>
        <w:gridCol w:w="3254"/>
      </w:tblGrid>
      <w:tr w:rsidR="003058CC" w:rsidRPr="00F0669B" w:rsidTr="00052787">
        <w:trPr>
          <w:cantSplit/>
          <w:trHeight w:val="454"/>
          <w:jc w:val="center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0669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</w:t>
            </w:r>
            <w:r w:rsidRPr="00F0669B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F0669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2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0669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时</w:t>
            </w:r>
            <w:r w:rsidRPr="00F0669B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F0669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3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058CC" w:rsidRPr="00F0669B" w:rsidTr="00052787">
        <w:trPr>
          <w:cantSplit/>
          <w:trHeight w:val="454"/>
          <w:jc w:val="center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0669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交班负责人</w:t>
            </w:r>
          </w:p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0669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（签名）</w:t>
            </w:r>
          </w:p>
        </w:tc>
        <w:tc>
          <w:tcPr>
            <w:tcW w:w="2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0669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接班负责人</w:t>
            </w:r>
          </w:p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0669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（签名）</w:t>
            </w:r>
          </w:p>
        </w:tc>
        <w:tc>
          <w:tcPr>
            <w:tcW w:w="3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058CC" w:rsidRPr="00F0669B" w:rsidTr="00052787">
        <w:trPr>
          <w:cantSplit/>
          <w:trHeight w:val="454"/>
          <w:jc w:val="center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0669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交班人员</w:t>
            </w:r>
          </w:p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0669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（签名）</w:t>
            </w:r>
          </w:p>
        </w:tc>
        <w:tc>
          <w:tcPr>
            <w:tcW w:w="2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0669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接班人员</w:t>
            </w:r>
          </w:p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0669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（签名）</w:t>
            </w:r>
          </w:p>
        </w:tc>
        <w:tc>
          <w:tcPr>
            <w:tcW w:w="3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058CC" w:rsidRPr="00F0669B" w:rsidTr="00052787">
        <w:trPr>
          <w:cantSplit/>
          <w:trHeight w:val="454"/>
          <w:jc w:val="center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066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交接班记录</w:t>
            </w:r>
          </w:p>
          <w:p w:rsidR="003058CC" w:rsidRPr="00F0669B" w:rsidRDefault="003058CC" w:rsidP="0005278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066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（重点记录</w:t>
            </w:r>
            <w:proofErr w:type="gramStart"/>
            <w:r w:rsidRPr="00F066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未完成需移交</w:t>
            </w:r>
            <w:proofErr w:type="gramEnd"/>
            <w:r w:rsidRPr="00F066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的事项）</w:t>
            </w:r>
          </w:p>
        </w:tc>
        <w:tc>
          <w:tcPr>
            <w:tcW w:w="78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3058CC" w:rsidRPr="00F0669B" w:rsidRDefault="003058CC" w:rsidP="0005278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3058CC" w:rsidRPr="00F0669B" w:rsidRDefault="003058CC" w:rsidP="003058CC">
      <w:pPr>
        <w:topLinePunct/>
        <w:adjustRightInd w:val="0"/>
        <w:snapToGrid w:val="0"/>
        <w:spacing w:line="540" w:lineRule="atLeas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2E6F5E" w:rsidRPr="003058CC" w:rsidRDefault="002E6F5E">
      <w:bookmarkStart w:id="0" w:name="_GoBack"/>
      <w:bookmarkEnd w:id="0"/>
    </w:p>
    <w:sectPr w:rsidR="002E6F5E" w:rsidRPr="00305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CC"/>
    <w:rsid w:val="002E6F5E"/>
    <w:rsid w:val="0030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2015-12-24T08:30:00Z</dcterms:created>
  <dcterms:modified xsi:type="dcterms:W3CDTF">2015-12-24T08:31:00Z</dcterms:modified>
</cp:coreProperties>
</file>