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CF02B" w14:textId="77777777" w:rsidR="00A87C89" w:rsidRDefault="00A87C89" w:rsidP="00A87C89">
      <w:pPr>
        <w:wordWrap w:val="0"/>
        <w:ind w:right="420"/>
      </w:pPr>
    </w:p>
    <w:p w14:paraId="00668C40" w14:textId="0C7B2410" w:rsidR="00A87C89" w:rsidRPr="00A87C89" w:rsidRDefault="00A87C89" w:rsidP="00A87C89">
      <w:pPr>
        <w:spacing w:line="360" w:lineRule="auto"/>
        <w:ind w:right="480"/>
        <w:rPr>
          <w:rFonts w:eastAsiaTheme="minorEastAsia"/>
          <w:sz w:val="24"/>
        </w:rPr>
      </w:pPr>
    </w:p>
    <w:p w14:paraId="791F12A4" w14:textId="3DA86824" w:rsidR="00A87C89" w:rsidRDefault="00A87C89" w:rsidP="00A87C89">
      <w:pPr>
        <w:spacing w:line="360" w:lineRule="auto"/>
        <w:ind w:right="480"/>
        <w:jc w:val="right"/>
        <w:rPr>
          <w:sz w:val="24"/>
        </w:rPr>
      </w:pPr>
      <w:r>
        <w:rPr>
          <w:rFonts w:hint="eastAsia"/>
          <w:sz w:val="24"/>
        </w:rPr>
        <w:t>项目</w:t>
      </w:r>
      <w:r w:rsidRPr="00FD3F2E">
        <w:rPr>
          <w:rFonts w:hint="eastAsia"/>
          <w:sz w:val="24"/>
        </w:rPr>
        <w:t xml:space="preserve">编号： </w:t>
      </w:r>
      <w:r w:rsidR="00B13F95">
        <w:rPr>
          <w:rFonts w:ascii="仿宋_GB2312" w:eastAsia="仿宋_GB2312" w:hAnsiTheme="minorHAnsi" w:cs="黑体" w:hint="eastAsia"/>
        </w:rPr>
        <w:t>X</w:t>
      </w:r>
      <w:r w:rsidRPr="00C7189A">
        <w:rPr>
          <w:rFonts w:ascii="仿宋_GB2312" w:eastAsia="仿宋_GB2312" w:hAnsiTheme="minorHAnsi" w:cs="黑体" w:hint="eastAsia"/>
        </w:rPr>
        <w:t>KZX_YCTSXM_</w:t>
      </w:r>
      <w:r w:rsidR="00825DAC">
        <w:rPr>
          <w:rFonts w:ascii="仿宋_GB2312" w:eastAsia="仿宋_GB2312" w:hAnsiTheme="minorHAnsi" w:cs="黑体" w:hint="eastAsia"/>
        </w:rPr>
        <w:t>SB</w:t>
      </w:r>
      <w:r>
        <w:rPr>
          <w:rFonts w:ascii="仿宋_GB2312" w:eastAsia="仿宋_GB2312" w:hAnsiTheme="minorHAnsi" w:cs="黑体"/>
        </w:rPr>
        <w:t>S</w:t>
      </w:r>
      <w:r w:rsidRPr="00C7189A">
        <w:rPr>
          <w:rFonts w:ascii="仿宋_GB2312" w:eastAsia="仿宋_GB2312" w:hAnsiTheme="minorHAnsi" w:cs="黑体" w:hint="eastAsia"/>
        </w:rPr>
        <w:t>_</w:t>
      </w:r>
      <w:r>
        <w:rPr>
          <w:rFonts w:ascii="仿宋_GB2312" w:eastAsia="仿宋_GB2312" w:hAnsiTheme="minorHAnsi" w:cs="黑体" w:hint="eastAsia"/>
        </w:rPr>
        <w:t>2025</w:t>
      </w:r>
      <w:r>
        <w:rPr>
          <w:rFonts w:asciiTheme="minorHAnsi" w:eastAsia="仿宋_GB2312" w:hAnsiTheme="minorHAnsi" w:cs="黑体"/>
        </w:rPr>
        <w:t>_</w:t>
      </w:r>
      <w:r w:rsidRPr="00C7189A">
        <w:rPr>
          <w:rFonts w:ascii="仿宋_GB2312" w:eastAsia="仿宋_GB2312" w:hAnsiTheme="minorHAnsi" w:cs="黑体" w:hint="eastAsia"/>
        </w:rPr>
        <w:t>001</w:t>
      </w:r>
    </w:p>
    <w:p w14:paraId="381B21E7" w14:textId="77777777" w:rsidR="00A87C89" w:rsidRPr="00440FFF" w:rsidRDefault="00A87C89" w:rsidP="00A87C89"/>
    <w:p w14:paraId="03F07A9B" w14:textId="77777777" w:rsidR="00A87C89" w:rsidRDefault="00A87C89" w:rsidP="00A87C89"/>
    <w:p w14:paraId="3B9C3E10" w14:textId="77777777" w:rsidR="00A87C89" w:rsidRDefault="00A87C89" w:rsidP="00A87C89"/>
    <w:p w14:paraId="384A684E" w14:textId="27684E7D" w:rsidR="00B800F1" w:rsidRPr="009C2F9F" w:rsidRDefault="00B800F1" w:rsidP="00B800F1">
      <w:pPr>
        <w:jc w:val="center"/>
        <w:rPr>
          <w:rFonts w:ascii="黑体" w:eastAsia="黑体"/>
          <w:b/>
          <w:sz w:val="44"/>
          <w:szCs w:val="44"/>
        </w:rPr>
      </w:pPr>
      <w:bookmarkStart w:id="0" w:name="_Hlk198704269"/>
      <w:r w:rsidRPr="009C2F9F">
        <w:rPr>
          <w:rFonts w:ascii="黑体" w:eastAsia="黑体" w:hint="eastAsia"/>
          <w:b/>
          <w:sz w:val="44"/>
          <w:szCs w:val="44"/>
        </w:rPr>
        <w:t>广东省磁电物性基础学科研究中心</w:t>
      </w:r>
      <w:r w:rsidR="009C2F9F">
        <w:rPr>
          <w:rFonts w:ascii="黑体" w:eastAsia="黑体"/>
          <w:b/>
          <w:sz w:val="44"/>
          <w:szCs w:val="44"/>
        </w:rPr>
        <w:br/>
      </w:r>
      <w:r w:rsidRPr="009C2F9F">
        <w:rPr>
          <w:rFonts w:ascii="黑体" w:eastAsia="黑体" w:hint="eastAsia"/>
          <w:b/>
          <w:sz w:val="44"/>
          <w:szCs w:val="44"/>
        </w:rPr>
        <w:t>（物理学）</w:t>
      </w:r>
    </w:p>
    <w:p w14:paraId="44DF4E03" w14:textId="6373E8A0" w:rsidR="00A87C89" w:rsidRPr="009C2F9F" w:rsidRDefault="00B800F1" w:rsidP="00B800F1">
      <w:pPr>
        <w:jc w:val="center"/>
        <w:rPr>
          <w:rFonts w:ascii="黑体" w:eastAsia="黑体"/>
          <w:b/>
          <w:sz w:val="44"/>
          <w:szCs w:val="44"/>
        </w:rPr>
      </w:pPr>
      <w:r w:rsidRPr="009C2F9F">
        <w:rPr>
          <w:rFonts w:ascii="黑体" w:eastAsia="黑体" w:hint="eastAsia"/>
          <w:b/>
          <w:sz w:val="44"/>
          <w:szCs w:val="44"/>
        </w:rPr>
        <w:t>原创探索项目</w:t>
      </w:r>
      <w:bookmarkEnd w:id="0"/>
      <w:r w:rsidR="000508A3">
        <w:rPr>
          <w:rFonts w:ascii="黑体" w:eastAsia="黑体" w:hint="eastAsia"/>
          <w:b/>
          <w:sz w:val="44"/>
          <w:szCs w:val="44"/>
        </w:rPr>
        <w:t>申报</w:t>
      </w:r>
      <w:r w:rsidRPr="009C2F9F">
        <w:rPr>
          <w:rFonts w:ascii="黑体" w:eastAsia="黑体" w:hint="eastAsia"/>
          <w:b/>
          <w:sz w:val="44"/>
          <w:szCs w:val="44"/>
        </w:rPr>
        <w:t>书</w:t>
      </w:r>
    </w:p>
    <w:p w14:paraId="45C0A70D" w14:textId="77777777" w:rsidR="00A87C89" w:rsidRDefault="00A87C89" w:rsidP="00A87C89">
      <w:pPr>
        <w:ind w:left="210"/>
        <w:rPr>
          <w:rFonts w:eastAsia="楷体_GB2312"/>
          <w:b/>
          <w:sz w:val="28"/>
        </w:rPr>
      </w:pPr>
    </w:p>
    <w:p w14:paraId="31602BA6" w14:textId="77777777" w:rsidR="001832D4" w:rsidRPr="001832D4" w:rsidRDefault="001832D4" w:rsidP="001832D4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eastAsia="楷体_GB2312" w:hAnsi="Times New Roman" w:cs="Times New Roman"/>
          <w:b/>
          <w:snapToGrid/>
          <w:color w:val="auto"/>
          <w:kern w:val="2"/>
          <w:sz w:val="28"/>
          <w:szCs w:val="20"/>
        </w:rPr>
      </w:pPr>
    </w:p>
    <w:tbl>
      <w:tblPr>
        <w:tblW w:w="0" w:type="auto"/>
        <w:tblInd w:w="920" w:type="dxa"/>
        <w:tblLook w:val="01E0" w:firstRow="1" w:lastRow="1" w:firstColumn="1" w:lastColumn="1" w:noHBand="0" w:noVBand="0"/>
      </w:tblPr>
      <w:tblGrid>
        <w:gridCol w:w="1800"/>
        <w:gridCol w:w="5360"/>
      </w:tblGrid>
      <w:tr w:rsidR="001832D4" w:rsidRPr="001832D4" w14:paraId="230DF7DD" w14:textId="77777777" w:rsidTr="009734E2">
        <w:trPr>
          <w:trHeight w:val="644"/>
        </w:trPr>
        <w:tc>
          <w:tcPr>
            <w:tcW w:w="1800" w:type="dxa"/>
            <w:vAlign w:val="center"/>
          </w:tcPr>
          <w:p w14:paraId="51775672" w14:textId="77777777" w:rsidR="001832D4" w:rsidRPr="001832D4" w:rsidRDefault="001832D4" w:rsidP="001832D4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项目名称:</w:t>
            </w:r>
          </w:p>
        </w:tc>
        <w:tc>
          <w:tcPr>
            <w:tcW w:w="5360" w:type="dxa"/>
            <w:vAlign w:val="center"/>
          </w:tcPr>
          <w:p w14:paraId="6A3C36C4" w14:textId="77777777" w:rsidR="001832D4" w:rsidRPr="001832D4" w:rsidRDefault="001832D4" w:rsidP="00CC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:rsidR="001832D4" w:rsidRPr="001832D4" w14:paraId="3C153FA1" w14:textId="77777777" w:rsidTr="009734E2">
        <w:trPr>
          <w:trHeight w:val="644"/>
        </w:trPr>
        <w:tc>
          <w:tcPr>
            <w:tcW w:w="1800" w:type="dxa"/>
            <w:vAlign w:val="center"/>
          </w:tcPr>
          <w:p w14:paraId="69EA9A05" w14:textId="77777777" w:rsidR="001832D4" w:rsidRPr="001832D4" w:rsidRDefault="001832D4" w:rsidP="001832D4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承担单位: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3AF9E" w14:textId="77777777" w:rsidR="001832D4" w:rsidRPr="001832D4" w:rsidRDefault="001832D4" w:rsidP="00CC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:rsidR="001832D4" w:rsidRPr="001832D4" w14:paraId="691DBBF8" w14:textId="77777777" w:rsidTr="009734E2">
        <w:trPr>
          <w:trHeight w:val="644"/>
        </w:trPr>
        <w:tc>
          <w:tcPr>
            <w:tcW w:w="1800" w:type="dxa"/>
            <w:vAlign w:val="center"/>
          </w:tcPr>
          <w:p w14:paraId="1636C74D" w14:textId="77777777" w:rsidR="001832D4" w:rsidRPr="001832D4" w:rsidRDefault="001832D4" w:rsidP="001832D4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项目负责人: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89735" w14:textId="77777777" w:rsidR="001832D4" w:rsidRPr="001832D4" w:rsidRDefault="001832D4" w:rsidP="00CC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:rsidR="001832D4" w:rsidRPr="001832D4" w14:paraId="7DD23809" w14:textId="77777777" w:rsidTr="009734E2">
        <w:trPr>
          <w:trHeight w:val="644"/>
        </w:trPr>
        <w:tc>
          <w:tcPr>
            <w:tcW w:w="1800" w:type="dxa"/>
            <w:vMerge w:val="restart"/>
            <w:vAlign w:val="center"/>
          </w:tcPr>
          <w:p w14:paraId="34C112A1" w14:textId="77777777" w:rsidR="001832D4" w:rsidRPr="001832D4" w:rsidRDefault="001832D4" w:rsidP="001832D4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联系电话:</w:t>
            </w:r>
          </w:p>
          <w:p w14:paraId="6DF475CA" w14:textId="77777777" w:rsidR="001832D4" w:rsidRPr="001832D4" w:rsidRDefault="001832D4" w:rsidP="001832D4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手   机: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7B547" w14:textId="77777777" w:rsidR="001832D4" w:rsidRPr="001832D4" w:rsidRDefault="001832D4" w:rsidP="00CC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:rsidR="001832D4" w:rsidRPr="001832D4" w14:paraId="218732AA" w14:textId="77777777" w:rsidTr="009734E2">
        <w:trPr>
          <w:trHeight w:val="644"/>
        </w:trPr>
        <w:tc>
          <w:tcPr>
            <w:tcW w:w="1800" w:type="dxa"/>
            <w:vMerge/>
            <w:vAlign w:val="center"/>
          </w:tcPr>
          <w:p w14:paraId="04BCA9E8" w14:textId="77777777" w:rsidR="001832D4" w:rsidRPr="001832D4" w:rsidRDefault="001832D4" w:rsidP="001832D4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EEDD7" w14:textId="77777777" w:rsidR="001832D4" w:rsidRPr="001832D4" w:rsidRDefault="001832D4" w:rsidP="00CC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:rsidR="001832D4" w:rsidRPr="001832D4" w14:paraId="28886737" w14:textId="77777777" w:rsidTr="009734E2">
        <w:trPr>
          <w:trHeight w:val="644"/>
        </w:trPr>
        <w:tc>
          <w:tcPr>
            <w:tcW w:w="1800" w:type="dxa"/>
            <w:vAlign w:val="center"/>
          </w:tcPr>
          <w:p w14:paraId="5AAF6A44" w14:textId="77777777" w:rsidR="001832D4" w:rsidRPr="001832D4" w:rsidRDefault="001832D4" w:rsidP="001832D4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电子邮箱: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C899F" w14:textId="77777777" w:rsidR="001832D4" w:rsidRPr="001832D4" w:rsidRDefault="001832D4" w:rsidP="00CC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</w:p>
        </w:tc>
      </w:tr>
      <w:tr w:rsidR="001832D4" w:rsidRPr="001832D4" w14:paraId="71FE29C9" w14:textId="77777777" w:rsidTr="009734E2">
        <w:trPr>
          <w:trHeight w:val="644"/>
        </w:trPr>
        <w:tc>
          <w:tcPr>
            <w:tcW w:w="1800" w:type="dxa"/>
            <w:vAlign w:val="center"/>
          </w:tcPr>
          <w:p w14:paraId="13EC6347" w14:textId="77777777" w:rsidR="001832D4" w:rsidRPr="001832D4" w:rsidRDefault="001832D4" w:rsidP="001832D4">
            <w:pPr>
              <w:widowControl w:val="0"/>
              <w:kinsoku/>
              <w:autoSpaceDE/>
              <w:autoSpaceDN/>
              <w:adjustRightInd/>
              <w:snapToGrid/>
              <w:jc w:val="distribute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起止时间: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95A68" w14:textId="0E1FB903" w:rsidR="001832D4" w:rsidRPr="001832D4" w:rsidRDefault="001832D4" w:rsidP="00CC1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</w:pP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2</w:t>
            </w:r>
            <w:r w:rsidRPr="001832D4"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  <w:t>02</w:t>
            </w:r>
            <w:r w:rsidR="004F6650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年1月1日-</w:t>
            </w:r>
            <w:r w:rsidRPr="001832D4"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  <w:t>202</w:t>
            </w:r>
            <w:r w:rsidR="004F6650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 xml:space="preserve"> </w:t>
            </w: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年1</w:t>
            </w:r>
            <w:r w:rsidRPr="001832D4"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  <w:t>2</w:t>
            </w: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月3</w:t>
            </w:r>
            <w:r w:rsidRPr="001832D4">
              <w:rPr>
                <w:rFonts w:ascii="仿宋_GB2312" w:eastAsia="仿宋_GB2312" w:hAnsi="Times New Roman" w:cs="Times New Roman"/>
                <w:snapToGrid/>
                <w:color w:val="auto"/>
                <w:kern w:val="2"/>
                <w:sz w:val="28"/>
                <w:szCs w:val="28"/>
              </w:rPr>
              <w:t>1</w:t>
            </w:r>
            <w:r w:rsidRPr="001832D4">
              <w:rPr>
                <w:rFonts w:ascii="仿宋_GB2312" w:eastAsia="仿宋_GB2312" w:hAnsi="Times New Roman" w:cs="Times New Roman" w:hint="eastAsia"/>
                <w:snapToGrid/>
                <w:color w:val="auto"/>
                <w:kern w:val="2"/>
                <w:sz w:val="28"/>
                <w:szCs w:val="28"/>
              </w:rPr>
              <w:t>日</w:t>
            </w:r>
          </w:p>
        </w:tc>
      </w:tr>
    </w:tbl>
    <w:p w14:paraId="3E95F456" w14:textId="77777777" w:rsidR="001832D4" w:rsidRPr="001832D4" w:rsidRDefault="001832D4" w:rsidP="001832D4">
      <w:pPr>
        <w:widowControl w:val="0"/>
        <w:kinsoku/>
        <w:autoSpaceDE/>
        <w:autoSpaceDN/>
        <w:adjustRightInd/>
        <w:snapToGrid/>
        <w:spacing w:before="140"/>
        <w:jc w:val="both"/>
        <w:textAlignment w:val="auto"/>
        <w:rPr>
          <w:rFonts w:ascii="宋体" w:eastAsia="宋体" w:hAnsi="Times New Roman" w:cs="Times New Roman"/>
          <w:snapToGrid/>
          <w:color w:val="auto"/>
          <w:kern w:val="2"/>
          <w:sz w:val="28"/>
          <w:szCs w:val="20"/>
          <w:u w:val="single"/>
        </w:rPr>
      </w:pPr>
    </w:p>
    <w:p w14:paraId="20CC3257" w14:textId="77777777" w:rsidR="00A87C89" w:rsidRDefault="00A87C89" w:rsidP="00A87C89">
      <w:pPr>
        <w:spacing w:before="140"/>
        <w:ind w:left="210"/>
        <w:rPr>
          <w:rFonts w:ascii="宋体"/>
          <w:sz w:val="28"/>
          <w:u w:val="single"/>
        </w:rPr>
      </w:pPr>
    </w:p>
    <w:p w14:paraId="54B3FCF6" w14:textId="77777777" w:rsidR="00A87C89" w:rsidRDefault="00A87C89" w:rsidP="00A87C89">
      <w:pPr>
        <w:spacing w:before="140"/>
        <w:ind w:left="210"/>
        <w:jc w:val="center"/>
        <w:rPr>
          <w:rFonts w:ascii="宋体" w:eastAsiaTheme="minorEastAsia"/>
          <w:sz w:val="24"/>
          <w:szCs w:val="24"/>
        </w:rPr>
      </w:pPr>
      <w:r w:rsidRPr="001F13DE">
        <w:rPr>
          <w:rFonts w:ascii="宋体" w:hint="eastAsia"/>
          <w:sz w:val="24"/>
          <w:szCs w:val="24"/>
        </w:rPr>
        <w:t>二○二</w:t>
      </w:r>
      <w:r>
        <w:rPr>
          <w:rFonts w:ascii="宋体" w:hint="eastAsia"/>
          <w:sz w:val="24"/>
          <w:szCs w:val="24"/>
        </w:rPr>
        <w:t>五</w:t>
      </w:r>
      <w:r w:rsidRPr="001F13DE">
        <w:rPr>
          <w:rFonts w:ascii="宋体" w:hint="eastAsia"/>
          <w:sz w:val="24"/>
          <w:szCs w:val="24"/>
        </w:rPr>
        <w:t>年制</w:t>
      </w:r>
    </w:p>
    <w:p w14:paraId="1738EDF1" w14:textId="77777777" w:rsidR="00DB1099" w:rsidRDefault="00DB1099" w:rsidP="00A87C89">
      <w:pPr>
        <w:spacing w:before="140"/>
        <w:ind w:left="210"/>
        <w:jc w:val="center"/>
        <w:rPr>
          <w:rFonts w:ascii="宋体" w:eastAsiaTheme="minorEastAsia"/>
          <w:sz w:val="24"/>
          <w:szCs w:val="24"/>
        </w:rPr>
      </w:pPr>
    </w:p>
    <w:p w14:paraId="5423F60E" w14:textId="77777777" w:rsidR="00DB1099" w:rsidRDefault="00DB1099" w:rsidP="00A87C89">
      <w:pPr>
        <w:spacing w:before="140"/>
        <w:ind w:left="210"/>
        <w:jc w:val="center"/>
        <w:rPr>
          <w:rFonts w:ascii="宋体" w:eastAsiaTheme="minorEastAsia"/>
          <w:sz w:val="24"/>
          <w:szCs w:val="24"/>
        </w:rPr>
      </w:pPr>
    </w:p>
    <w:p w14:paraId="4E3667D7" w14:textId="77777777" w:rsidR="00DB1099" w:rsidRDefault="00DB1099" w:rsidP="00A87C89">
      <w:pPr>
        <w:spacing w:before="140"/>
        <w:ind w:left="210"/>
        <w:jc w:val="center"/>
        <w:rPr>
          <w:rFonts w:ascii="宋体" w:eastAsiaTheme="minorEastAsia"/>
          <w:sz w:val="24"/>
          <w:szCs w:val="24"/>
        </w:rPr>
      </w:pPr>
    </w:p>
    <w:p w14:paraId="15290BFE" w14:textId="77777777" w:rsidR="00DB1099" w:rsidRDefault="00DB1099" w:rsidP="00A87C89">
      <w:pPr>
        <w:spacing w:before="140"/>
        <w:ind w:left="210"/>
        <w:jc w:val="center"/>
        <w:rPr>
          <w:rFonts w:ascii="宋体" w:eastAsiaTheme="minorEastAsia"/>
          <w:sz w:val="24"/>
          <w:szCs w:val="24"/>
        </w:rPr>
      </w:pPr>
    </w:p>
    <w:p w14:paraId="241EBA59" w14:textId="77777777" w:rsidR="00DB1099" w:rsidRDefault="00DB1099" w:rsidP="00A87C89">
      <w:pPr>
        <w:spacing w:before="140"/>
        <w:ind w:left="210"/>
        <w:jc w:val="center"/>
        <w:rPr>
          <w:rFonts w:ascii="宋体" w:eastAsiaTheme="minorEastAsia"/>
          <w:sz w:val="24"/>
          <w:szCs w:val="24"/>
        </w:rPr>
      </w:pPr>
    </w:p>
    <w:p w14:paraId="24B66B5C" w14:textId="77777777" w:rsidR="00DB1099" w:rsidRDefault="00DB1099" w:rsidP="00A87C89">
      <w:pPr>
        <w:spacing w:before="140"/>
        <w:ind w:left="210"/>
        <w:jc w:val="center"/>
        <w:rPr>
          <w:rFonts w:ascii="宋体" w:eastAsiaTheme="minorEastAsia"/>
          <w:sz w:val="24"/>
          <w:szCs w:val="24"/>
        </w:rPr>
      </w:pPr>
    </w:p>
    <w:p w14:paraId="3CFE3836" w14:textId="77777777" w:rsidR="00DB1099" w:rsidRDefault="00DB1099" w:rsidP="00A87C89">
      <w:pPr>
        <w:spacing w:before="140"/>
        <w:ind w:left="210"/>
        <w:jc w:val="center"/>
        <w:rPr>
          <w:rFonts w:ascii="宋体" w:eastAsiaTheme="minorEastAsia"/>
          <w:sz w:val="24"/>
          <w:szCs w:val="24"/>
        </w:rPr>
      </w:pPr>
    </w:p>
    <w:p w14:paraId="6760CB76" w14:textId="77777777" w:rsidR="00DB1099" w:rsidRPr="00DB1099" w:rsidRDefault="00DB1099" w:rsidP="00A87C89">
      <w:pPr>
        <w:spacing w:before="140"/>
        <w:ind w:left="210"/>
        <w:jc w:val="center"/>
        <w:rPr>
          <w:rFonts w:ascii="宋体" w:eastAsiaTheme="minorEastAsia"/>
          <w:sz w:val="24"/>
          <w:szCs w:val="24"/>
        </w:rPr>
      </w:pPr>
    </w:p>
    <w:p w14:paraId="17FC3C8A" w14:textId="77777777" w:rsidR="00A87C89" w:rsidRDefault="00A87C89" w:rsidP="00A87C89">
      <w:pPr>
        <w:spacing w:before="140"/>
        <w:ind w:left="210"/>
        <w:rPr>
          <w:rFonts w:ascii="楷体_GB2312" w:eastAsia="楷体_GB2312"/>
          <w:b/>
          <w:sz w:val="28"/>
        </w:rPr>
        <w:sectPr w:rsidR="00A87C89" w:rsidSect="00A87C89">
          <w:headerReference w:type="default" r:id="rId7"/>
          <w:footerReference w:type="even" r:id="rId8"/>
          <w:footerReference w:type="default" r:id="rId9"/>
          <w:pgSz w:w="11906" w:h="16838"/>
          <w:pgMar w:top="1440" w:right="1800" w:bottom="1440" w:left="1620" w:header="851" w:footer="992" w:gutter="0"/>
          <w:pgNumType w:start="0"/>
          <w:cols w:space="425"/>
          <w:titlePg/>
          <w:docGrid w:type="lines" w:linePitch="312"/>
        </w:sectPr>
      </w:pPr>
    </w:p>
    <w:p w14:paraId="42AB4570" w14:textId="77777777" w:rsidR="00A87C89" w:rsidRDefault="00A87C89" w:rsidP="00A87C89">
      <w:pPr>
        <w:ind w:left="210"/>
        <w:jc w:val="center"/>
        <w:rPr>
          <w:rFonts w:ascii="黑体" w:eastAsia="黑体"/>
          <w:b/>
          <w:sz w:val="32"/>
        </w:rPr>
      </w:pPr>
    </w:p>
    <w:p w14:paraId="3F93A238" w14:textId="77777777" w:rsidR="00A87C89" w:rsidRDefault="00A87C89" w:rsidP="00A87C89">
      <w:pPr>
        <w:ind w:left="210"/>
        <w:jc w:val="center"/>
        <w:rPr>
          <w:rFonts w:ascii="黑体" w:eastAsia="黑体"/>
          <w:b/>
          <w:sz w:val="36"/>
          <w:szCs w:val="36"/>
        </w:rPr>
      </w:pPr>
      <w:r w:rsidRPr="0074263F">
        <w:rPr>
          <w:rFonts w:ascii="黑体" w:eastAsia="黑体" w:hint="eastAsia"/>
          <w:b/>
          <w:sz w:val="36"/>
          <w:szCs w:val="36"/>
        </w:rPr>
        <w:t>填  写  说  明</w:t>
      </w:r>
    </w:p>
    <w:p w14:paraId="1DC31197" w14:textId="152B2C0E" w:rsidR="00A87C89" w:rsidRPr="00E23C6D" w:rsidRDefault="00A87C89" w:rsidP="00A87C89">
      <w:pPr>
        <w:widowControl w:val="0"/>
        <w:numPr>
          <w:ilvl w:val="0"/>
          <w:numId w:val="1"/>
        </w:numPr>
        <w:tabs>
          <w:tab w:val="clear" w:pos="690"/>
          <w:tab w:val="num" w:pos="567"/>
        </w:tabs>
        <w:kinsoku/>
        <w:autoSpaceDE/>
        <w:autoSpaceDN/>
        <w:adjustRightInd/>
        <w:snapToGrid/>
        <w:spacing w:beforeLines="50" w:before="120" w:afterLines="50" w:after="120" w:line="540" w:lineRule="exact"/>
        <w:ind w:left="709" w:hanging="641"/>
        <w:jc w:val="both"/>
        <w:textAlignment w:val="auto"/>
        <w:rPr>
          <w:rFonts w:ascii="仿宋_GB2312" w:eastAsia="仿宋_GB2312"/>
          <w:sz w:val="28"/>
          <w:szCs w:val="28"/>
        </w:rPr>
      </w:pPr>
      <w:r w:rsidRPr="00E23C6D">
        <w:rPr>
          <w:rFonts w:ascii="仿宋_GB2312" w:eastAsia="仿宋_GB2312" w:hint="eastAsia"/>
          <w:sz w:val="28"/>
          <w:szCs w:val="28"/>
        </w:rPr>
        <w:t>本</w:t>
      </w:r>
      <w:r w:rsidR="005F07AF">
        <w:rPr>
          <w:rFonts w:ascii="仿宋_GB2312" w:eastAsia="仿宋_GB2312" w:hint="eastAsia"/>
          <w:sz w:val="28"/>
          <w:szCs w:val="28"/>
        </w:rPr>
        <w:t>申报</w:t>
      </w:r>
      <w:r w:rsidRPr="0054602F">
        <w:rPr>
          <w:rFonts w:ascii="仿宋_GB2312" w:eastAsia="仿宋_GB2312" w:hint="eastAsia"/>
          <w:sz w:val="28"/>
          <w:szCs w:val="28"/>
        </w:rPr>
        <w:t>书是</w:t>
      </w:r>
      <w:r w:rsidR="003D3AAB">
        <w:rPr>
          <w:rFonts w:ascii="仿宋_GB2312" w:eastAsia="仿宋_GB2312" w:hint="eastAsia"/>
          <w:sz w:val="28"/>
          <w:szCs w:val="28"/>
        </w:rPr>
        <w:t>广东省磁电物性基础学科研究中心（物理学）</w:t>
      </w:r>
      <w:r w:rsidR="001A0C96" w:rsidRPr="001A0C96">
        <w:rPr>
          <w:rFonts w:ascii="仿宋_GB2312" w:eastAsia="仿宋_GB2312" w:hint="eastAsia"/>
          <w:sz w:val="28"/>
          <w:szCs w:val="28"/>
        </w:rPr>
        <w:t>（以下简称“学科中心”）</w:t>
      </w:r>
      <w:r w:rsidR="003D3AAB">
        <w:rPr>
          <w:rFonts w:ascii="仿宋_GB2312" w:eastAsia="仿宋_GB2312" w:hint="eastAsia"/>
          <w:sz w:val="28"/>
          <w:szCs w:val="28"/>
        </w:rPr>
        <w:t>原创探索项目</w:t>
      </w:r>
      <w:r w:rsidRPr="0054602F">
        <w:rPr>
          <w:rFonts w:ascii="仿宋_GB2312" w:eastAsia="仿宋_GB2312" w:hint="eastAsia"/>
          <w:sz w:val="28"/>
          <w:szCs w:val="28"/>
        </w:rPr>
        <w:t>立项、实施及验收的基本依据。</w:t>
      </w:r>
      <w:r w:rsidR="00080978">
        <w:rPr>
          <w:rFonts w:ascii="仿宋_GB2312" w:eastAsia="仿宋_GB2312" w:hint="eastAsia"/>
          <w:sz w:val="28"/>
          <w:szCs w:val="28"/>
        </w:rPr>
        <w:t>原创探索项目分成核心项目、重点项目、</w:t>
      </w:r>
      <w:r w:rsidR="007A3CDA">
        <w:rPr>
          <w:rFonts w:ascii="仿宋_GB2312" w:eastAsia="仿宋_GB2312" w:hint="eastAsia"/>
          <w:sz w:val="28"/>
          <w:szCs w:val="28"/>
        </w:rPr>
        <w:t>一般</w:t>
      </w:r>
      <w:r w:rsidR="00880BAC">
        <w:rPr>
          <w:rFonts w:ascii="仿宋_GB2312" w:eastAsia="仿宋_GB2312" w:hint="eastAsia"/>
          <w:sz w:val="28"/>
          <w:szCs w:val="28"/>
        </w:rPr>
        <w:t>项目</w:t>
      </w:r>
      <w:r w:rsidR="007A3CDA">
        <w:rPr>
          <w:rFonts w:ascii="仿宋_GB2312" w:eastAsia="仿宋_GB2312" w:hint="eastAsia"/>
          <w:sz w:val="28"/>
          <w:szCs w:val="28"/>
        </w:rPr>
        <w:t>三个类别。核心项目由学科中心核心PI成员填报。重点项目和一般项目面向中山大学教师征集申报，项目</w:t>
      </w:r>
      <w:r w:rsidR="00880BAC">
        <w:rPr>
          <w:rFonts w:ascii="仿宋_GB2312" w:eastAsia="仿宋_GB2312" w:hint="eastAsia"/>
          <w:sz w:val="28"/>
          <w:szCs w:val="28"/>
        </w:rPr>
        <w:t>申报获批后负责人将成为学科中心</w:t>
      </w:r>
      <w:r w:rsidR="007A3CDA">
        <w:rPr>
          <w:rFonts w:ascii="仿宋_GB2312" w:eastAsia="仿宋_GB2312" w:hint="eastAsia"/>
          <w:sz w:val="28"/>
          <w:szCs w:val="28"/>
        </w:rPr>
        <w:t>自主遴选</w:t>
      </w:r>
      <w:r w:rsidR="00880BAC">
        <w:rPr>
          <w:rFonts w:ascii="仿宋_GB2312" w:eastAsia="仿宋_GB2312" w:hint="eastAsia"/>
          <w:sz w:val="28"/>
          <w:szCs w:val="28"/>
        </w:rPr>
        <w:t>PI</w:t>
      </w:r>
      <w:r w:rsidR="007A3CDA">
        <w:rPr>
          <w:rFonts w:ascii="仿宋_GB2312" w:eastAsia="仿宋_GB2312" w:hint="eastAsia"/>
          <w:sz w:val="28"/>
          <w:szCs w:val="28"/>
        </w:rPr>
        <w:t>成员</w:t>
      </w:r>
      <w:r w:rsidR="00880BAC">
        <w:rPr>
          <w:rFonts w:ascii="仿宋_GB2312" w:eastAsia="仿宋_GB2312" w:hint="eastAsia"/>
          <w:sz w:val="28"/>
          <w:szCs w:val="28"/>
        </w:rPr>
        <w:t>。</w:t>
      </w:r>
    </w:p>
    <w:p w14:paraId="5F86A020" w14:textId="1A630FFC" w:rsidR="00A87C89" w:rsidRPr="009B6860" w:rsidRDefault="003470DC" w:rsidP="009B6860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beforeLines="50" w:before="120" w:afterLines="50" w:after="120" w:line="540" w:lineRule="exact"/>
        <w:jc w:val="both"/>
        <w:textAlignment w:val="auto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本项目课题经费</w:t>
      </w:r>
      <w:r w:rsidR="00124866">
        <w:rPr>
          <w:rFonts w:ascii="仿宋_GB2312" w:eastAsia="仿宋_GB2312" w:hint="eastAsia"/>
          <w:sz w:val="28"/>
          <w:szCs w:val="28"/>
        </w:rPr>
        <w:t>管理和</w:t>
      </w:r>
      <w:r>
        <w:rPr>
          <w:rFonts w:ascii="仿宋_GB2312" w:eastAsia="仿宋_GB2312" w:hint="eastAsia"/>
          <w:sz w:val="28"/>
          <w:szCs w:val="28"/>
        </w:rPr>
        <w:t>使用</w:t>
      </w:r>
      <w:r w:rsidR="00632C7F">
        <w:rPr>
          <w:rFonts w:ascii="仿宋_GB2312" w:eastAsia="仿宋_GB2312" w:hint="eastAsia"/>
          <w:sz w:val="28"/>
          <w:szCs w:val="28"/>
        </w:rPr>
        <w:t>依照</w:t>
      </w:r>
      <w:r w:rsidR="00A87C89" w:rsidRPr="00BC67DC">
        <w:rPr>
          <w:rFonts w:ascii="仿宋_GB2312" w:eastAsia="仿宋_GB2312" w:hint="eastAsia"/>
          <w:sz w:val="28"/>
          <w:szCs w:val="28"/>
        </w:rPr>
        <w:t>《</w:t>
      </w:r>
      <w:r w:rsidR="00632C7F" w:rsidRPr="00632C7F">
        <w:rPr>
          <w:rFonts w:ascii="仿宋_GB2312" w:eastAsia="仿宋_GB2312" w:hint="eastAsia"/>
          <w:sz w:val="28"/>
          <w:szCs w:val="28"/>
        </w:rPr>
        <w:t>广东省磁电物性基础学科研究中心</w:t>
      </w:r>
      <w:r w:rsidR="00632C7F">
        <w:rPr>
          <w:rFonts w:ascii="仿宋_GB2312" w:eastAsia="仿宋_GB2312" w:hint="eastAsia"/>
          <w:sz w:val="28"/>
          <w:szCs w:val="28"/>
        </w:rPr>
        <w:t>（物理学）</w:t>
      </w:r>
      <w:r w:rsidR="00632C7F" w:rsidRPr="00632C7F">
        <w:rPr>
          <w:rFonts w:ascii="仿宋_GB2312" w:eastAsia="仿宋_GB2312" w:hint="eastAsia"/>
          <w:sz w:val="28"/>
          <w:szCs w:val="28"/>
        </w:rPr>
        <w:t>项目及经费管理办法（试行）</w:t>
      </w:r>
      <w:r w:rsidR="00A87C89" w:rsidRPr="00BC67DC">
        <w:rPr>
          <w:rFonts w:ascii="仿宋_GB2312" w:eastAsia="仿宋_GB2312" w:hint="eastAsia"/>
          <w:sz w:val="28"/>
          <w:szCs w:val="28"/>
        </w:rPr>
        <w:t>》及《</w:t>
      </w:r>
      <w:r w:rsidR="00632C7F" w:rsidRPr="00632C7F">
        <w:rPr>
          <w:rFonts w:ascii="仿宋_GB2312" w:eastAsia="仿宋_GB2312" w:hint="eastAsia"/>
          <w:sz w:val="28"/>
          <w:szCs w:val="28"/>
        </w:rPr>
        <w:t>广东省磁电物性基础学科研究中心</w:t>
      </w:r>
      <w:r w:rsidR="00632C7F">
        <w:rPr>
          <w:rFonts w:ascii="仿宋_GB2312" w:eastAsia="仿宋_GB2312" w:hint="eastAsia"/>
          <w:sz w:val="28"/>
          <w:szCs w:val="28"/>
        </w:rPr>
        <w:t>（物理学）</w:t>
      </w:r>
      <w:r w:rsidR="00632C7F" w:rsidRPr="00632C7F">
        <w:rPr>
          <w:rFonts w:ascii="仿宋_GB2312" w:eastAsia="仿宋_GB2312" w:hint="eastAsia"/>
          <w:sz w:val="28"/>
          <w:szCs w:val="28"/>
        </w:rPr>
        <w:t>负面清单</w:t>
      </w:r>
      <w:r w:rsidR="00A87C89" w:rsidRPr="00BC67DC">
        <w:rPr>
          <w:rFonts w:ascii="仿宋_GB2312" w:eastAsia="仿宋_GB2312" w:hint="eastAsia"/>
          <w:sz w:val="28"/>
          <w:szCs w:val="28"/>
        </w:rPr>
        <w:t>》</w:t>
      </w:r>
      <w:r w:rsidR="009B6860">
        <w:rPr>
          <w:rFonts w:ascii="仿宋_GB2312" w:eastAsia="仿宋_GB2312" w:hint="eastAsia"/>
          <w:sz w:val="28"/>
          <w:szCs w:val="28"/>
        </w:rPr>
        <w:t>执行</w:t>
      </w:r>
      <w:r w:rsidR="00A87C89" w:rsidRPr="00BC67DC">
        <w:rPr>
          <w:rFonts w:ascii="仿宋_GB2312" w:eastAsia="仿宋_GB2312" w:hint="eastAsia"/>
          <w:sz w:val="28"/>
          <w:szCs w:val="28"/>
        </w:rPr>
        <w:t>。本</w:t>
      </w:r>
      <w:r w:rsidR="004D115F">
        <w:rPr>
          <w:rFonts w:ascii="仿宋_GB2312" w:eastAsia="仿宋_GB2312" w:hint="eastAsia"/>
          <w:sz w:val="28"/>
          <w:szCs w:val="28"/>
        </w:rPr>
        <w:t>项目</w:t>
      </w:r>
      <w:r w:rsidR="00A87C89" w:rsidRPr="00BC67DC">
        <w:rPr>
          <w:rFonts w:ascii="仿宋_GB2312" w:eastAsia="仿宋_GB2312" w:hint="eastAsia"/>
          <w:sz w:val="28"/>
          <w:szCs w:val="28"/>
        </w:rPr>
        <w:t>课题资助经费：</w:t>
      </w:r>
      <w:r w:rsidR="009B6860" w:rsidRPr="009B6860">
        <w:rPr>
          <w:rFonts w:ascii="仿宋_GB2312" w:eastAsia="仿宋_GB2312" w:hint="eastAsia"/>
          <w:sz w:val="28"/>
          <w:szCs w:val="28"/>
          <w:u w:val="single"/>
        </w:rPr>
        <w:t>不得用于与本项目研究工作不相关的支出；不得通过虚构经济业务（如测试、材料、租车、会议、差旅、餐费、交通、印刷等业务）、编造虚假合同、使用虚假票据套取资金；不得通过虚列、伪造人员名单等方式虚报冒领劳务费、专家咨询费；不得通过虚构合作、协作等方式违规转拨、转移项目经费；不得截留、挪用、侵占科研经费；不得用于应由个人及家庭负担的支出；不得支付各种罚款、捐款、赞助、投资，偿还债务等；不得列支仪器设备购置费；不得列支基建费及维修维护费；不得用于其他违反国家法律法规、违背科学共同体公认道德等行为的支出。</w:t>
      </w:r>
      <w:r w:rsidR="00431098" w:rsidRPr="00431098">
        <w:rPr>
          <w:rFonts w:ascii="仿宋_GB2312" w:eastAsia="仿宋_GB2312" w:hint="eastAsia"/>
          <w:sz w:val="28"/>
          <w:szCs w:val="28"/>
        </w:rPr>
        <w:t>为明确各成员和团队的经费支出，学科中心统筹管理经费报账，且报账时单据需</w:t>
      </w:r>
      <w:r w:rsidR="00D967E5">
        <w:rPr>
          <w:rFonts w:ascii="仿宋_GB2312" w:eastAsia="仿宋_GB2312" w:hint="eastAsia"/>
          <w:sz w:val="28"/>
          <w:szCs w:val="28"/>
        </w:rPr>
        <w:t>项目</w:t>
      </w:r>
      <w:r w:rsidR="00431098" w:rsidRPr="00431098">
        <w:rPr>
          <w:rFonts w:ascii="仿宋_GB2312" w:eastAsia="仿宋_GB2312"/>
          <w:sz w:val="28"/>
          <w:szCs w:val="28"/>
        </w:rPr>
        <w:t>PI</w:t>
      </w:r>
      <w:r w:rsidR="00431098" w:rsidRPr="00431098">
        <w:rPr>
          <w:rFonts w:ascii="仿宋_GB2312" w:eastAsia="仿宋_GB2312" w:hint="eastAsia"/>
          <w:sz w:val="28"/>
          <w:szCs w:val="28"/>
        </w:rPr>
        <w:t>签字，并注明报销团队和报销事由（学科中心行政办公室财务专员报账时写明“</w:t>
      </w:r>
      <w:r w:rsidR="00431098" w:rsidRPr="00431098">
        <w:rPr>
          <w:rFonts w:ascii="仿宋_GB2312" w:eastAsia="仿宋_GB2312"/>
          <w:sz w:val="28"/>
          <w:szCs w:val="28"/>
        </w:rPr>
        <w:t>XX</w:t>
      </w:r>
      <w:r w:rsidR="00431098" w:rsidRPr="00431098">
        <w:rPr>
          <w:rFonts w:ascii="仿宋_GB2312" w:eastAsia="仿宋_GB2312" w:hint="eastAsia"/>
          <w:sz w:val="28"/>
          <w:szCs w:val="28"/>
        </w:rPr>
        <w:t>团队报销</w:t>
      </w:r>
      <w:r w:rsidR="00431098" w:rsidRPr="00431098">
        <w:rPr>
          <w:rFonts w:ascii="仿宋_GB2312" w:eastAsia="仿宋_GB2312"/>
          <w:sz w:val="28"/>
          <w:szCs w:val="28"/>
        </w:rPr>
        <w:t>XXXX</w:t>
      </w:r>
      <w:r w:rsidR="00431098" w:rsidRPr="00431098">
        <w:rPr>
          <w:rFonts w:ascii="仿宋_GB2312" w:eastAsia="仿宋_GB2312"/>
          <w:sz w:val="28"/>
          <w:szCs w:val="28"/>
        </w:rPr>
        <w:t>”</w:t>
      </w:r>
      <w:r w:rsidR="00431098" w:rsidRPr="00431098">
        <w:rPr>
          <w:rFonts w:ascii="仿宋_GB2312" w:eastAsia="仿宋_GB2312" w:hint="eastAsia"/>
          <w:sz w:val="28"/>
          <w:szCs w:val="28"/>
        </w:rPr>
        <w:t>）。学科中心建立清晰、规范的财务台账，向执行委员会汇报中心经费执行情况，并作为项目验收的支撑证明材料。</w:t>
      </w:r>
      <w:r w:rsidR="00D967E5" w:rsidRPr="00D967E5">
        <w:rPr>
          <w:rFonts w:ascii="仿宋_GB2312" w:eastAsia="仿宋_GB2312" w:hint="eastAsia"/>
          <w:sz w:val="28"/>
          <w:szCs w:val="28"/>
          <w:u w:val="single"/>
        </w:rPr>
        <w:t>学科中心经费大额支出（单笔超过10万元）需经学科中心执行委员会会议审议，学科中心召集人签批后方可执行。</w:t>
      </w:r>
    </w:p>
    <w:p w14:paraId="33807FC8" w14:textId="0FC9D486" w:rsidR="00124866" w:rsidRDefault="00124866" w:rsidP="00A87C89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beforeLines="50" w:before="120" w:afterLines="50" w:after="120" w:line="540" w:lineRule="exact"/>
        <w:ind w:left="709" w:hanging="641"/>
        <w:jc w:val="both"/>
        <w:textAlignment w:val="auto"/>
        <w:rPr>
          <w:rFonts w:ascii="仿宋_GB2312" w:eastAsia="仿宋_GB2312"/>
          <w:sz w:val="28"/>
          <w:szCs w:val="28"/>
        </w:rPr>
      </w:pPr>
      <w:r w:rsidRPr="00124866">
        <w:rPr>
          <w:rFonts w:ascii="仿宋_GB2312" w:eastAsia="仿宋_GB2312" w:hint="eastAsia"/>
          <w:b/>
          <w:bCs/>
          <w:sz w:val="28"/>
          <w:szCs w:val="28"/>
        </w:rPr>
        <w:t>成果标注：</w:t>
      </w:r>
      <w:r w:rsidRPr="00124866">
        <w:rPr>
          <w:rFonts w:ascii="仿宋_GB2312" w:eastAsia="仿宋_GB2312" w:hint="eastAsia"/>
          <w:sz w:val="28"/>
          <w:szCs w:val="28"/>
        </w:rPr>
        <w:t>研究成果（包括论文、专著、技术文件、专利等）</w:t>
      </w:r>
      <w:r w:rsidR="00036072">
        <w:rPr>
          <w:rFonts w:ascii="仿宋_GB2312" w:eastAsia="仿宋_GB2312" w:hint="eastAsia"/>
          <w:sz w:val="28"/>
          <w:szCs w:val="28"/>
        </w:rPr>
        <w:t>应</w:t>
      </w:r>
      <w:r w:rsidRPr="00124866">
        <w:rPr>
          <w:rFonts w:ascii="仿宋_GB2312" w:eastAsia="仿宋_GB2312" w:hint="eastAsia"/>
          <w:sz w:val="28"/>
          <w:szCs w:val="28"/>
        </w:rPr>
        <w:t>进行</w:t>
      </w:r>
      <w:r w:rsidR="00F9542F">
        <w:rPr>
          <w:rFonts w:ascii="仿宋_GB2312" w:eastAsia="仿宋_GB2312" w:hint="eastAsia"/>
          <w:sz w:val="28"/>
          <w:szCs w:val="28"/>
        </w:rPr>
        <w:lastRenderedPageBreak/>
        <w:t>致谢</w:t>
      </w:r>
      <w:r w:rsidRPr="00124866">
        <w:rPr>
          <w:rFonts w:ascii="仿宋_GB2312" w:eastAsia="仿宋_GB2312" w:hint="eastAsia"/>
          <w:sz w:val="28"/>
          <w:szCs w:val="28"/>
        </w:rPr>
        <w:t>标注，没有</w:t>
      </w:r>
      <w:r w:rsidR="00F9542F">
        <w:rPr>
          <w:rFonts w:ascii="仿宋_GB2312" w:eastAsia="仿宋_GB2312" w:hint="eastAsia"/>
          <w:sz w:val="28"/>
          <w:szCs w:val="28"/>
        </w:rPr>
        <w:t>致谢</w:t>
      </w:r>
      <w:r w:rsidRPr="00124866">
        <w:rPr>
          <w:rFonts w:ascii="仿宋_GB2312" w:eastAsia="仿宋_GB2312" w:hint="eastAsia"/>
          <w:sz w:val="28"/>
          <w:szCs w:val="28"/>
        </w:rPr>
        <w:t>标注的，项目结题验收时不予承认是本项目的研究成果。</w:t>
      </w:r>
      <w:r w:rsidR="00D0541C">
        <w:rPr>
          <w:rFonts w:ascii="仿宋" w:eastAsia="仿宋" w:hAnsi="仿宋" w:cs="Times New Roman" w:hint="eastAsia"/>
          <w:sz w:val="28"/>
          <w:szCs w:val="28"/>
          <w:lang w:bidi="bn-IN"/>
        </w:rPr>
        <w:t>本项目研究成果发表后需提交原件或扫描件一份。</w:t>
      </w:r>
    </w:p>
    <w:p w14:paraId="682F2D51" w14:textId="577F7F3A" w:rsidR="00124866" w:rsidRDefault="00124866" w:rsidP="00124866">
      <w:pPr>
        <w:widowControl w:val="0"/>
        <w:kinsoku/>
        <w:autoSpaceDE/>
        <w:autoSpaceDN/>
        <w:adjustRightInd/>
        <w:snapToGrid/>
        <w:spacing w:beforeLines="50" w:before="120" w:afterLines="50" w:after="120" w:line="540" w:lineRule="exact"/>
        <w:ind w:left="709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</w:pPr>
      <w:r w:rsidRPr="00124866">
        <w:rPr>
          <w:rFonts w:ascii="Times New Roman" w:eastAsia="仿宋_GB2312" w:hAnsi="Times New Roman" w:cs="Times New Roman"/>
          <w:snapToGrid/>
          <w:kern w:val="2"/>
          <w:sz w:val="28"/>
          <w:szCs w:val="28"/>
          <w:lang w:bidi="bn-IN"/>
        </w:rPr>
        <w:t>中文</w:t>
      </w:r>
      <w:r w:rsidR="004819BB">
        <w:rPr>
          <w:rFonts w:ascii="Times New Roman" w:eastAsia="仿宋_GB2312" w:hAnsi="Times New Roman" w:cs="Times New Roman" w:hint="eastAsia"/>
          <w:snapToGrid/>
          <w:kern w:val="2"/>
          <w:sz w:val="28"/>
          <w:szCs w:val="28"/>
          <w:lang w:bidi="bn-IN"/>
        </w:rPr>
        <w:t>致谢</w:t>
      </w:r>
      <w:r w:rsidR="00F9542F">
        <w:rPr>
          <w:rFonts w:ascii="Times New Roman" w:eastAsia="仿宋_GB2312" w:hAnsi="Times New Roman" w:cs="Times New Roman" w:hint="eastAsia"/>
          <w:snapToGrid/>
          <w:kern w:val="2"/>
          <w:sz w:val="28"/>
          <w:szCs w:val="28"/>
          <w:lang w:bidi="bn-IN"/>
        </w:rPr>
        <w:t>标注形式</w:t>
      </w:r>
      <w:r w:rsidRPr="00124866">
        <w:rPr>
          <w:rFonts w:ascii="Times New Roman" w:eastAsia="仿宋_GB2312" w:hAnsi="Times New Roman" w:cs="Times New Roman"/>
          <w:snapToGrid/>
          <w:kern w:val="2"/>
          <w:sz w:val="28"/>
          <w:szCs w:val="28"/>
          <w:lang w:bidi="bn-IN"/>
        </w:rPr>
        <w:t>为</w:t>
      </w:r>
      <w:r w:rsidRPr="00124866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“</w:t>
      </w:r>
      <w:r w:rsidRPr="00124866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广东省磁电</w:t>
      </w:r>
      <w:r w:rsidR="004819BB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</w:rPr>
        <w:t>物性基础学科研究中心（物理学）</w:t>
      </w:r>
      <w:r w:rsidRPr="00124866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，基金号：</w:t>
      </w:r>
      <w:r w:rsidR="004819BB" w:rsidRPr="004819BB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2024B0303390001</w:t>
      </w:r>
      <w:r w:rsidRPr="00124866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”</w:t>
      </w:r>
      <w:r w:rsidRPr="00124866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；</w:t>
      </w:r>
      <w:r w:rsidR="000508A3">
        <w:rPr>
          <w:rFonts w:ascii="Times New Roman" w:eastAsia="仿宋_GB2312" w:hAnsi="Times New Roman" w:cs="Times New Roman" w:hint="eastAsia"/>
          <w:snapToGrid/>
          <w:kern w:val="2"/>
          <w:sz w:val="28"/>
          <w:szCs w:val="28"/>
          <w:lang w:bidi="bn-IN"/>
        </w:rPr>
        <w:t>英文</w:t>
      </w:r>
      <w:r w:rsidR="00F9542F">
        <w:rPr>
          <w:rFonts w:ascii="Times New Roman" w:eastAsia="仿宋_GB2312" w:hAnsi="Times New Roman" w:cs="Times New Roman" w:hint="eastAsia"/>
          <w:snapToGrid/>
          <w:kern w:val="2"/>
          <w:sz w:val="28"/>
          <w:szCs w:val="28"/>
          <w:lang w:bidi="bn-IN"/>
        </w:rPr>
        <w:t>致谢标注形式</w:t>
      </w:r>
      <w:r w:rsidRPr="00124866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为：</w:t>
      </w:r>
      <w:r w:rsidR="00F9542F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</w:rPr>
        <w:t>“</w:t>
      </w:r>
      <w:r w:rsidR="007B4907" w:rsidRPr="007B4907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Research Center for Magnetoelectric Physics of Guangdong Province</w:t>
      </w:r>
      <w:r w:rsidR="007B4907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 xml:space="preserve"> (</w:t>
      </w:r>
      <w:r w:rsidR="007B4907" w:rsidRPr="007B4907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Grants 2024B0303390001</w:t>
      </w:r>
      <w:r w:rsidR="007B4907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)</w:t>
      </w:r>
      <w:r w:rsidR="00F9542F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</w:rPr>
        <w:t>”</w:t>
      </w:r>
      <w:r w:rsidRPr="00124866">
        <w:rPr>
          <w:rFonts w:ascii="Times New Roman" w:eastAsia="仿宋_GB2312" w:hAnsi="Times New Roman" w:cs="Times New Roman"/>
          <w:snapToGrid/>
          <w:color w:val="auto"/>
          <w:kern w:val="2"/>
          <w:sz w:val="28"/>
          <w:szCs w:val="28"/>
        </w:rPr>
        <w:t>。</w:t>
      </w:r>
    </w:p>
    <w:p w14:paraId="15EEFDA5" w14:textId="7225F497" w:rsidR="007C333A" w:rsidRPr="00DE6AA6" w:rsidRDefault="007C333A" w:rsidP="00124866">
      <w:pPr>
        <w:widowControl w:val="0"/>
        <w:kinsoku/>
        <w:autoSpaceDE/>
        <w:autoSpaceDN/>
        <w:adjustRightInd/>
        <w:snapToGrid/>
        <w:spacing w:beforeLines="50" w:before="120" w:afterLines="50" w:after="120" w:line="540" w:lineRule="exact"/>
        <w:ind w:left="709"/>
        <w:jc w:val="both"/>
        <w:textAlignment w:val="auto"/>
        <w:rPr>
          <w:rFonts w:ascii="Times New Roman" w:eastAsia="仿宋_GB2312" w:hAnsi="Times New Roman" w:cs="Times New Roman"/>
          <w:sz w:val="28"/>
          <w:szCs w:val="28"/>
          <w:u w:val="single"/>
        </w:rPr>
      </w:pPr>
      <w:r w:rsidRPr="00DE6AA6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  <w:u w:val="single"/>
        </w:rPr>
        <w:t>如项目负责人为广东省磁电物性分析与器件重点实验室</w:t>
      </w:r>
      <w:r w:rsidR="000C40DC" w:rsidRPr="00DE6AA6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  <w:u w:val="single"/>
        </w:rPr>
        <w:t>（以下简称“</w:t>
      </w:r>
      <w:r w:rsidR="000C40DC" w:rsidRPr="00DE6AA6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  <w:u w:val="single"/>
        </w:rPr>
        <w:t>省重室</w:t>
      </w:r>
      <w:r w:rsidR="000C40DC" w:rsidRPr="00DE6AA6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  <w:u w:val="single"/>
        </w:rPr>
        <w:t>”）</w:t>
      </w:r>
      <w:r w:rsidRPr="00DE6AA6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  <w:u w:val="single"/>
        </w:rPr>
        <w:t>成员，研究成果需同时致谢</w:t>
      </w:r>
      <w:r w:rsidR="000C40DC" w:rsidRPr="00DE6AA6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  <w:u w:val="single"/>
        </w:rPr>
        <w:t>学科中心和省重室</w:t>
      </w:r>
      <w:r w:rsidRPr="00DE6AA6">
        <w:rPr>
          <w:rFonts w:ascii="Times New Roman" w:eastAsia="仿宋_GB2312" w:hAnsi="Times New Roman" w:cs="Times New Roman" w:hint="eastAsia"/>
          <w:snapToGrid/>
          <w:color w:val="auto"/>
          <w:kern w:val="2"/>
          <w:sz w:val="28"/>
          <w:szCs w:val="28"/>
          <w:u w:val="single"/>
        </w:rPr>
        <w:t>两个单位。</w:t>
      </w:r>
    </w:p>
    <w:p w14:paraId="4AB9D666" w14:textId="762E96D5" w:rsidR="00A87C89" w:rsidRPr="001639FB" w:rsidRDefault="005F07AF" w:rsidP="00A87C89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beforeLines="50" w:before="120" w:afterLines="50" w:after="120" w:line="540" w:lineRule="exact"/>
        <w:ind w:left="709" w:hanging="641"/>
        <w:jc w:val="both"/>
        <w:textAlignment w:val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申报</w:t>
      </w:r>
      <w:r w:rsidR="00A87C89">
        <w:rPr>
          <w:rFonts w:ascii="仿宋_GB2312" w:eastAsia="仿宋_GB2312" w:hint="eastAsia"/>
          <w:sz w:val="28"/>
          <w:szCs w:val="28"/>
        </w:rPr>
        <w:t>书由</w:t>
      </w:r>
      <w:r w:rsidR="00A87C89" w:rsidRPr="001639FB">
        <w:rPr>
          <w:rFonts w:ascii="Times New Roman" w:eastAsia="仿宋_GB2312" w:hAnsi="Times New Roman" w:cs="Times New Roman"/>
          <w:sz w:val="28"/>
          <w:szCs w:val="28"/>
        </w:rPr>
        <w:t>负责人填写，请用</w:t>
      </w:r>
      <w:r w:rsidR="00A87C89" w:rsidRPr="001639FB">
        <w:rPr>
          <w:rFonts w:ascii="Times New Roman" w:eastAsia="仿宋_GB2312" w:hAnsi="Times New Roman" w:cs="Times New Roman"/>
          <w:sz w:val="28"/>
          <w:szCs w:val="28"/>
        </w:rPr>
        <w:t>A4</w:t>
      </w:r>
      <w:r w:rsidR="00A87C89" w:rsidRPr="001639FB">
        <w:rPr>
          <w:rFonts w:ascii="Times New Roman" w:eastAsia="仿宋_GB2312" w:hAnsi="Times New Roman" w:cs="Times New Roman"/>
          <w:sz w:val="28"/>
          <w:szCs w:val="28"/>
        </w:rPr>
        <w:t>纸双面打印，</w:t>
      </w:r>
      <w:r w:rsidR="00B60D16" w:rsidRPr="001639FB">
        <w:rPr>
          <w:rFonts w:ascii="Times New Roman" w:eastAsia="仿宋_GB2312" w:hAnsi="Times New Roman" w:cs="Times New Roman"/>
          <w:sz w:val="28"/>
          <w:szCs w:val="28"/>
        </w:rPr>
        <w:t>纸质版和电子版</w:t>
      </w:r>
      <w:r w:rsidR="001A0C96" w:rsidRPr="001639FB">
        <w:rPr>
          <w:rFonts w:ascii="Times New Roman" w:eastAsia="仿宋_GB2312" w:hAnsi="Times New Roman" w:cs="Times New Roman"/>
          <w:sz w:val="28"/>
          <w:szCs w:val="28"/>
        </w:rPr>
        <w:t>提交至</w:t>
      </w:r>
      <w:r w:rsidR="00B60D16" w:rsidRPr="001639FB">
        <w:rPr>
          <w:rFonts w:ascii="Times New Roman" w:eastAsia="仿宋_GB2312" w:hAnsi="Times New Roman" w:cs="Times New Roman"/>
          <w:sz w:val="28"/>
          <w:szCs w:val="28"/>
        </w:rPr>
        <w:t>学科中心</w:t>
      </w:r>
      <w:r w:rsidR="001A0C96" w:rsidRPr="001639FB">
        <w:rPr>
          <w:rFonts w:ascii="Times New Roman" w:eastAsia="仿宋_GB2312" w:hAnsi="Times New Roman" w:cs="Times New Roman"/>
          <w:sz w:val="28"/>
          <w:szCs w:val="28"/>
        </w:rPr>
        <w:t>行政办公室。经学科中心</w:t>
      </w:r>
      <w:r w:rsidR="00B60D16" w:rsidRPr="001639FB">
        <w:rPr>
          <w:rFonts w:ascii="Times New Roman" w:eastAsia="仿宋_GB2312" w:hAnsi="Times New Roman" w:cs="Times New Roman"/>
          <w:sz w:val="28"/>
          <w:szCs w:val="28"/>
        </w:rPr>
        <w:t>学术委员会和执行委员会审议后执行</w:t>
      </w:r>
      <w:r w:rsidR="00A87C89" w:rsidRPr="001639FB">
        <w:rPr>
          <w:rFonts w:ascii="Times New Roman" w:eastAsia="仿宋_GB2312" w:hAnsi="Times New Roman" w:cs="Times New Roman"/>
          <w:sz w:val="28"/>
          <w:szCs w:val="28"/>
        </w:rPr>
        <w:t>。</w:t>
      </w:r>
    </w:p>
    <w:p w14:paraId="2C86DCC0" w14:textId="7DADA876" w:rsidR="00A87C89" w:rsidRDefault="008C75BF" w:rsidP="00A87C89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beforeLines="50" w:before="120" w:afterLines="50" w:after="120" w:line="540" w:lineRule="exact"/>
        <w:ind w:left="709" w:hanging="641"/>
        <w:jc w:val="both"/>
        <w:textAlignment w:val="auto"/>
        <w:rPr>
          <w:rFonts w:ascii="仿宋_GB2312" w:eastAsia="仿宋_GB2312"/>
          <w:sz w:val="28"/>
          <w:szCs w:val="28"/>
        </w:rPr>
      </w:pPr>
      <w:r w:rsidRPr="001639FB">
        <w:rPr>
          <w:rFonts w:ascii="Times New Roman" w:eastAsia="仿宋_GB2312" w:hAnsi="Times New Roman" w:cs="Times New Roman"/>
          <w:sz w:val="28"/>
          <w:szCs w:val="28"/>
        </w:rPr>
        <w:t>本项目研究年限原则上为</w:t>
      </w:r>
      <w:r w:rsidR="00FF1C42" w:rsidRPr="001639FB">
        <w:rPr>
          <w:rFonts w:ascii="Times New Roman" w:eastAsia="仿宋_GB2312" w:hAnsi="Times New Roman" w:cs="Times New Roman"/>
          <w:sz w:val="28"/>
          <w:szCs w:val="28"/>
        </w:rPr>
        <w:t>2-3</w:t>
      </w:r>
      <w:r w:rsidRPr="001639FB">
        <w:rPr>
          <w:rFonts w:ascii="Times New Roman" w:eastAsia="仿宋_GB2312" w:hAnsi="Times New Roman" w:cs="Times New Roman"/>
          <w:sz w:val="28"/>
          <w:szCs w:val="28"/>
        </w:rPr>
        <w:t>年</w:t>
      </w:r>
      <w:r w:rsidR="00695EC3" w:rsidRPr="001639FB">
        <w:rPr>
          <w:rFonts w:ascii="Times New Roman" w:eastAsia="仿宋_GB2312" w:hAnsi="Times New Roman" w:cs="Times New Roman"/>
          <w:sz w:val="28"/>
          <w:szCs w:val="28"/>
        </w:rPr>
        <w:t>，每年度由学科中心学术委员会或执行委员会考核执行情况，确定是否</w:t>
      </w:r>
      <w:r w:rsidR="00695EC3">
        <w:rPr>
          <w:rFonts w:ascii="仿宋_GB2312" w:eastAsia="仿宋_GB2312" w:hint="eastAsia"/>
          <w:sz w:val="28"/>
          <w:szCs w:val="28"/>
        </w:rPr>
        <w:t>延续项目支持</w:t>
      </w:r>
      <w:r w:rsidRPr="008C75BF">
        <w:rPr>
          <w:rFonts w:ascii="仿宋_GB2312" w:eastAsia="仿宋_GB2312" w:hint="eastAsia"/>
          <w:sz w:val="28"/>
          <w:szCs w:val="28"/>
        </w:rPr>
        <w:t>。</w:t>
      </w:r>
      <w:r w:rsidR="00A741B3">
        <w:rPr>
          <w:rFonts w:ascii="仿宋_GB2312" w:eastAsia="仿宋_GB2312" w:hint="eastAsia"/>
          <w:sz w:val="28"/>
          <w:szCs w:val="28"/>
        </w:rPr>
        <w:t>项目</w:t>
      </w:r>
      <w:r w:rsidR="00695EC3">
        <w:rPr>
          <w:rFonts w:ascii="仿宋_GB2312" w:eastAsia="仿宋_GB2312" w:hint="eastAsia"/>
          <w:sz w:val="28"/>
          <w:szCs w:val="28"/>
        </w:rPr>
        <w:t>经费按年度下拨，经费</w:t>
      </w:r>
      <w:r w:rsidR="00B96A31">
        <w:rPr>
          <w:rFonts w:ascii="仿宋_GB2312" w:eastAsia="仿宋_GB2312" w:hint="eastAsia"/>
          <w:sz w:val="28"/>
          <w:szCs w:val="28"/>
        </w:rPr>
        <w:t>管理和</w:t>
      </w:r>
      <w:r w:rsidR="00695EC3">
        <w:rPr>
          <w:rFonts w:ascii="仿宋_GB2312" w:eastAsia="仿宋_GB2312" w:hint="eastAsia"/>
          <w:sz w:val="28"/>
          <w:szCs w:val="28"/>
        </w:rPr>
        <w:t>使用采取包干制，年底</w:t>
      </w:r>
      <w:r w:rsidR="00986271">
        <w:rPr>
          <w:rFonts w:asciiTheme="minorHAnsi" w:eastAsia="仿宋_GB2312" w:hAnsiTheme="minorHAnsi" w:hint="eastAsia"/>
          <w:sz w:val="28"/>
          <w:szCs w:val="28"/>
        </w:rPr>
        <w:t>经费</w:t>
      </w:r>
      <w:r w:rsidR="00695EC3">
        <w:rPr>
          <w:rFonts w:ascii="仿宋_GB2312" w:eastAsia="仿宋_GB2312" w:hint="eastAsia"/>
          <w:sz w:val="28"/>
          <w:szCs w:val="28"/>
        </w:rPr>
        <w:t>回收</w:t>
      </w:r>
      <w:r w:rsidR="00A87C89">
        <w:rPr>
          <w:rFonts w:ascii="仿宋_GB2312" w:eastAsia="仿宋_GB2312" w:hint="eastAsia"/>
          <w:sz w:val="28"/>
          <w:szCs w:val="28"/>
        </w:rPr>
        <w:t>。</w:t>
      </w:r>
    </w:p>
    <w:p w14:paraId="3B580618" w14:textId="0CE2B709" w:rsidR="008C75BF" w:rsidRDefault="00313C56" w:rsidP="00A87C89"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beforeLines="50" w:before="120" w:afterLines="50" w:after="120" w:line="540" w:lineRule="exact"/>
        <w:ind w:left="709" w:hanging="641"/>
        <w:jc w:val="both"/>
        <w:textAlignment w:val="auto"/>
        <w:rPr>
          <w:rFonts w:ascii="仿宋_GB2312" w:eastAsia="仿宋_GB2312"/>
          <w:sz w:val="28"/>
          <w:szCs w:val="28"/>
        </w:rPr>
      </w:pPr>
      <w:r w:rsidRPr="00313C56">
        <w:rPr>
          <w:rFonts w:ascii="仿宋_GB2312" w:eastAsia="仿宋_GB2312" w:hint="eastAsia"/>
          <w:sz w:val="28"/>
          <w:szCs w:val="28"/>
        </w:rPr>
        <w:t>联系方式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36EBC4CB" w14:textId="5AF8EB46" w:rsidR="00E73627" w:rsidRPr="00E73627" w:rsidRDefault="00E73627" w:rsidP="00E73627">
      <w:pPr>
        <w:widowControl w:val="0"/>
        <w:kinsoku/>
        <w:autoSpaceDE/>
        <w:autoSpaceDN/>
        <w:adjustRightInd/>
        <w:snapToGrid/>
        <w:spacing w:beforeLines="50" w:before="120" w:afterLines="50" w:after="120" w:line="540" w:lineRule="exact"/>
        <w:ind w:left="709"/>
        <w:jc w:val="both"/>
        <w:textAlignment w:val="auto"/>
        <w:rPr>
          <w:rFonts w:ascii="Times New Roman" w:eastAsia="仿宋_GB2312" w:hAnsi="Times New Roman" w:cs="Times New Roman"/>
          <w:sz w:val="28"/>
          <w:szCs w:val="28"/>
        </w:rPr>
      </w:pPr>
      <w:r w:rsidRPr="00E73627">
        <w:rPr>
          <w:rFonts w:ascii="Times New Roman" w:eastAsia="仿宋_GB2312" w:hAnsi="Times New Roman" w:cs="Times New Roman"/>
          <w:sz w:val="28"/>
          <w:szCs w:val="28"/>
        </w:rPr>
        <w:t>单位：</w:t>
      </w:r>
      <w:r w:rsidRPr="00E73627">
        <w:rPr>
          <w:rFonts w:ascii="Times New Roman" w:eastAsia="仿宋_GB2312" w:hAnsi="Times New Roman" w:cs="Times New Roman" w:hint="eastAsia"/>
          <w:sz w:val="28"/>
          <w:szCs w:val="28"/>
        </w:rPr>
        <w:t>广东省磁电物性基础学科研究中心（物理学）</w:t>
      </w:r>
    </w:p>
    <w:p w14:paraId="0DE9789D" w14:textId="77777777" w:rsidR="00E73627" w:rsidRDefault="00E73627" w:rsidP="00E73627">
      <w:pPr>
        <w:widowControl w:val="0"/>
        <w:kinsoku/>
        <w:autoSpaceDE/>
        <w:autoSpaceDN/>
        <w:adjustRightInd/>
        <w:snapToGrid/>
        <w:spacing w:beforeLines="50" w:before="120" w:afterLines="50" w:after="120" w:line="540" w:lineRule="exact"/>
        <w:ind w:left="709"/>
        <w:jc w:val="both"/>
        <w:textAlignment w:val="auto"/>
        <w:rPr>
          <w:rFonts w:ascii="Times New Roman" w:eastAsia="仿宋_GB2312" w:hAnsi="Times New Roman" w:cs="Times New Roman"/>
          <w:sz w:val="28"/>
          <w:szCs w:val="28"/>
        </w:rPr>
      </w:pPr>
      <w:r w:rsidRPr="00E73627">
        <w:rPr>
          <w:rFonts w:ascii="Times New Roman" w:eastAsia="仿宋_GB2312" w:hAnsi="Times New Roman" w:cs="Times New Roman"/>
          <w:sz w:val="28"/>
          <w:szCs w:val="28"/>
        </w:rPr>
        <w:t>地址：广州市新港西路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135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号中山大学南校园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339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栋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201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室</w:t>
      </w:r>
    </w:p>
    <w:p w14:paraId="75031D5A" w14:textId="1389F711" w:rsidR="00E73627" w:rsidRPr="00E73627" w:rsidRDefault="00E73627" w:rsidP="00E73627">
      <w:pPr>
        <w:widowControl w:val="0"/>
        <w:kinsoku/>
        <w:autoSpaceDE/>
        <w:autoSpaceDN/>
        <w:adjustRightInd/>
        <w:snapToGrid/>
        <w:spacing w:beforeLines="50" w:before="120" w:afterLines="50" w:after="120" w:line="540" w:lineRule="exact"/>
        <w:ind w:left="709"/>
        <w:jc w:val="both"/>
        <w:textAlignment w:val="auto"/>
        <w:rPr>
          <w:rFonts w:ascii="Times New Roman" w:eastAsia="仿宋_GB2312" w:hAnsi="Times New Roman" w:cs="Times New Roman"/>
          <w:sz w:val="28"/>
          <w:szCs w:val="28"/>
        </w:rPr>
      </w:pPr>
      <w:r w:rsidRPr="00E73627">
        <w:rPr>
          <w:rFonts w:ascii="Times New Roman" w:eastAsia="仿宋_GB2312" w:hAnsi="Times New Roman" w:cs="Times New Roman"/>
          <w:sz w:val="28"/>
          <w:szCs w:val="28"/>
        </w:rPr>
        <w:t>邮政编码：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510275</w:t>
      </w:r>
    </w:p>
    <w:p w14:paraId="50C4E2D8" w14:textId="77777777" w:rsidR="00E73627" w:rsidRPr="00E73627" w:rsidRDefault="00E73627" w:rsidP="00E73627">
      <w:pPr>
        <w:widowControl w:val="0"/>
        <w:kinsoku/>
        <w:autoSpaceDE/>
        <w:autoSpaceDN/>
        <w:adjustRightInd/>
        <w:snapToGrid/>
        <w:spacing w:beforeLines="50" w:before="120" w:afterLines="50" w:after="120" w:line="540" w:lineRule="exact"/>
        <w:ind w:left="709"/>
        <w:jc w:val="both"/>
        <w:textAlignment w:val="auto"/>
        <w:rPr>
          <w:rFonts w:ascii="Times New Roman" w:eastAsia="仿宋_GB2312" w:hAnsi="Times New Roman" w:cs="Times New Roman"/>
          <w:sz w:val="28"/>
          <w:szCs w:val="28"/>
        </w:rPr>
      </w:pPr>
      <w:r w:rsidRPr="00E73627">
        <w:rPr>
          <w:rFonts w:ascii="Times New Roman" w:eastAsia="仿宋_GB2312" w:hAnsi="Times New Roman" w:cs="Times New Roman"/>
          <w:sz w:val="28"/>
          <w:szCs w:val="28"/>
        </w:rPr>
        <w:t>联系人：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陈娟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电话：（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020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）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 xml:space="preserve">84113142  13533119189  </w:t>
      </w:r>
    </w:p>
    <w:p w14:paraId="0B81EF13" w14:textId="27F02008" w:rsidR="00313C56" w:rsidRPr="00E73627" w:rsidRDefault="00E73627" w:rsidP="00E73627">
      <w:pPr>
        <w:widowControl w:val="0"/>
        <w:kinsoku/>
        <w:autoSpaceDE/>
        <w:autoSpaceDN/>
        <w:adjustRightInd/>
        <w:snapToGrid/>
        <w:spacing w:beforeLines="50" w:before="120" w:afterLines="50" w:after="120" w:line="540" w:lineRule="exact"/>
        <w:ind w:left="709"/>
        <w:jc w:val="both"/>
        <w:textAlignment w:val="auto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电子邮箱</w:t>
      </w:r>
      <w:r w:rsidRPr="00E73627">
        <w:rPr>
          <w:rFonts w:ascii="Times New Roman" w:eastAsia="仿宋_GB2312" w:hAnsi="Times New Roman" w:cs="Times New Roman"/>
          <w:sz w:val="28"/>
          <w:szCs w:val="28"/>
        </w:rPr>
        <w:t>: chenjuan@mail.sysu.edu.cn</w:t>
      </w:r>
    </w:p>
    <w:p w14:paraId="4CCF873E" w14:textId="77777777" w:rsidR="00A87C89" w:rsidRDefault="00A87C89" w:rsidP="00A87C89">
      <w:pPr>
        <w:ind w:left="210"/>
        <w:jc w:val="center"/>
        <w:rPr>
          <w:rFonts w:ascii="黑体" w:eastAsia="黑体"/>
          <w:b/>
          <w:sz w:val="32"/>
        </w:rPr>
      </w:pPr>
      <w:r>
        <w:rPr>
          <w:rFonts w:ascii="黑体" w:eastAsia="黑体"/>
          <w:b/>
          <w:sz w:val="32"/>
        </w:rPr>
        <w:br w:type="page"/>
      </w:r>
    </w:p>
    <w:p w14:paraId="24E5F70A" w14:textId="60D7B3AD" w:rsidR="00741154" w:rsidRPr="00085C97" w:rsidRDefault="00DC5405" w:rsidP="002904A4">
      <w:pPr>
        <w:spacing w:before="104"/>
        <w:jc w:val="center"/>
        <w:rPr>
          <w:rFonts w:asciiTheme="minorHAnsi" w:eastAsia="方正小标宋简体" w:hAnsiTheme="minorHAnsi" w:cs="黑体"/>
          <w:spacing w:val="11"/>
          <w:sz w:val="36"/>
          <w:szCs w:val="36"/>
        </w:rPr>
      </w:pPr>
      <w:r w:rsidRPr="004547D0">
        <w:rPr>
          <w:rFonts w:ascii="方正小标宋简体" w:eastAsia="方正小标宋简体" w:hAnsi="黑体" w:cs="黑体" w:hint="eastAsia"/>
          <w:spacing w:val="22"/>
          <w:sz w:val="36"/>
          <w:szCs w:val="36"/>
        </w:rPr>
        <w:lastRenderedPageBreak/>
        <w:t>广东省磁电物性基础学科研究中心（物理学）</w:t>
      </w:r>
      <w:r w:rsidR="002904A4">
        <w:rPr>
          <w:rFonts w:ascii="方正小标宋简体" w:eastAsia="方正小标宋简体" w:hAnsi="黑体" w:cs="黑体"/>
          <w:spacing w:val="22"/>
          <w:sz w:val="36"/>
          <w:szCs w:val="36"/>
        </w:rPr>
        <w:br/>
      </w:r>
      <w:r w:rsidRPr="004547D0">
        <w:rPr>
          <w:rFonts w:ascii="方正小标宋简体" w:eastAsia="方正小标宋简体" w:hAnsi="黑体" w:cs="黑体" w:hint="eastAsia"/>
          <w:spacing w:val="11"/>
          <w:sz w:val="36"/>
          <w:szCs w:val="36"/>
        </w:rPr>
        <w:t>原创探索项目</w:t>
      </w:r>
      <w:r w:rsidR="00126B3E">
        <w:rPr>
          <w:rFonts w:asciiTheme="minorHAnsi" w:eastAsia="方正小标宋简体" w:hAnsiTheme="minorHAnsi" w:cs="黑体" w:hint="eastAsia"/>
          <w:spacing w:val="11"/>
          <w:sz w:val="36"/>
          <w:szCs w:val="36"/>
        </w:rPr>
        <w:t>申报</w:t>
      </w:r>
      <w:r w:rsidR="00085C97">
        <w:rPr>
          <w:rFonts w:asciiTheme="minorHAnsi" w:eastAsia="方正小标宋简体" w:hAnsiTheme="minorHAnsi" w:cs="黑体" w:hint="eastAsia"/>
          <w:spacing w:val="11"/>
          <w:sz w:val="36"/>
          <w:szCs w:val="36"/>
        </w:rPr>
        <w:t>书</w:t>
      </w:r>
    </w:p>
    <w:p w14:paraId="7762C34B" w14:textId="77777777" w:rsidR="00284060" w:rsidRDefault="00284060" w:rsidP="00D63F7C">
      <w:pPr>
        <w:jc w:val="right"/>
        <w:rPr>
          <w:rFonts w:ascii="仿宋_GB2312" w:eastAsia="仿宋_GB2312" w:hAnsi="黑体" w:cs="黑体" w:hint="eastAsia"/>
        </w:rPr>
      </w:pPr>
    </w:p>
    <w:p w14:paraId="24E7D50F" w14:textId="0FE721D2" w:rsidR="00D63F7C" w:rsidRPr="00284060" w:rsidRDefault="00284060" w:rsidP="00E37171">
      <w:pPr>
        <w:tabs>
          <w:tab w:val="left" w:pos="5954"/>
        </w:tabs>
        <w:jc w:val="both"/>
        <w:rPr>
          <w:rFonts w:asciiTheme="minorHAnsi" w:eastAsia="仿宋_GB2312" w:hAnsiTheme="minorHAnsi" w:cs="黑体"/>
        </w:rPr>
      </w:pPr>
      <w:r w:rsidRPr="00284060">
        <w:rPr>
          <w:rFonts w:ascii="仿宋_GB2312" w:eastAsia="仿宋_GB2312" w:hAnsi="黑体" w:cs="黑体" w:hint="eastAsia"/>
        </w:rPr>
        <w:t>填表时间：</w:t>
      </w:r>
      <w:r w:rsidRPr="00284060">
        <w:rPr>
          <w:rFonts w:ascii="仿宋_GB2312" w:eastAsia="仿宋_GB2312" w:hAnsi="黑体" w:cs="黑体"/>
        </w:rPr>
        <w:t xml:space="preserve">  </w:t>
      </w:r>
      <w:r w:rsidR="00F63F15">
        <w:rPr>
          <w:rFonts w:ascii="仿宋_GB2312" w:eastAsia="仿宋_GB2312" w:hAnsi="黑体" w:cs="黑体"/>
        </w:rPr>
        <w:t xml:space="preserve">  </w:t>
      </w:r>
      <w:r w:rsidRPr="00284060">
        <w:rPr>
          <w:rFonts w:ascii="仿宋_GB2312" w:eastAsia="仿宋_GB2312" w:hAnsi="黑体" w:cs="黑体"/>
        </w:rPr>
        <w:t xml:space="preserve">  </w:t>
      </w:r>
      <w:r w:rsidRPr="00284060">
        <w:rPr>
          <w:rFonts w:ascii="仿宋_GB2312" w:eastAsia="仿宋_GB2312" w:hAnsi="黑体" w:cs="黑体" w:hint="eastAsia"/>
        </w:rPr>
        <w:t>年</w:t>
      </w:r>
      <w:r w:rsidRPr="00284060">
        <w:rPr>
          <w:rFonts w:ascii="仿宋_GB2312" w:eastAsia="仿宋_GB2312" w:hAnsi="黑体" w:cs="黑体"/>
        </w:rPr>
        <w:t xml:space="preserve">  </w:t>
      </w:r>
      <w:r w:rsidR="00F63F15">
        <w:rPr>
          <w:rFonts w:ascii="仿宋_GB2312" w:eastAsia="仿宋_GB2312" w:hAnsi="黑体" w:cs="黑体"/>
        </w:rPr>
        <w:t xml:space="preserve"> </w:t>
      </w:r>
      <w:r w:rsidRPr="00284060">
        <w:rPr>
          <w:rFonts w:ascii="仿宋_GB2312" w:eastAsia="仿宋_GB2312" w:hAnsi="黑体" w:cs="黑体"/>
        </w:rPr>
        <w:t xml:space="preserve"> </w:t>
      </w:r>
      <w:r w:rsidRPr="00284060">
        <w:rPr>
          <w:rFonts w:ascii="仿宋_GB2312" w:eastAsia="仿宋_GB2312" w:hAnsi="黑体" w:cs="黑体" w:hint="eastAsia"/>
        </w:rPr>
        <w:t>月</w:t>
      </w:r>
      <w:r w:rsidRPr="00284060">
        <w:rPr>
          <w:rFonts w:ascii="仿宋_GB2312" w:eastAsia="仿宋_GB2312" w:hAnsi="黑体" w:cs="黑体"/>
        </w:rPr>
        <w:t xml:space="preserve"> </w:t>
      </w:r>
      <w:r w:rsidR="00E37171">
        <w:rPr>
          <w:rFonts w:ascii="仿宋_GB2312" w:eastAsia="仿宋_GB2312" w:hAnsi="黑体" w:cs="黑体"/>
        </w:rPr>
        <w:t xml:space="preserve"> </w:t>
      </w:r>
      <w:r w:rsidRPr="00284060">
        <w:rPr>
          <w:rFonts w:ascii="仿宋_GB2312" w:eastAsia="仿宋_GB2312" w:hAnsi="黑体" w:cs="黑体"/>
        </w:rPr>
        <w:t xml:space="preserve"> </w:t>
      </w:r>
      <w:r w:rsidR="00F63F15">
        <w:rPr>
          <w:rFonts w:ascii="仿宋_GB2312" w:eastAsia="仿宋_GB2312" w:hAnsi="黑体" w:cs="黑体"/>
        </w:rPr>
        <w:t xml:space="preserve"> </w:t>
      </w:r>
      <w:r w:rsidRPr="00284060">
        <w:rPr>
          <w:rFonts w:ascii="仿宋_GB2312" w:eastAsia="仿宋_GB2312" w:hAnsi="黑体" w:cs="黑体" w:hint="eastAsia"/>
        </w:rPr>
        <w:t>日</w:t>
      </w:r>
      <w:r w:rsidR="00E37171">
        <w:rPr>
          <w:rFonts w:ascii="仿宋_GB2312" w:eastAsia="仿宋_GB2312" w:hAnsi="黑体" w:cs="黑体"/>
        </w:rPr>
        <w:tab/>
      </w:r>
      <w:r w:rsidRPr="00284060">
        <w:rPr>
          <w:rFonts w:ascii="仿宋_GB2312" w:eastAsia="仿宋_GB2312" w:hAnsi="黑体" w:cs="黑体" w:hint="eastAsia"/>
        </w:rPr>
        <w:t>编号：</w:t>
      </w:r>
      <w:r w:rsidRPr="00C7189A">
        <w:rPr>
          <w:rFonts w:ascii="仿宋_GB2312" w:eastAsia="仿宋_GB2312" w:hAnsi="黑体" w:cs="黑体" w:hint="eastAsia"/>
        </w:rPr>
        <w:t xml:space="preserve"> </w:t>
      </w:r>
      <w:bookmarkStart w:id="1" w:name="_Hlk198703446"/>
      <w:r w:rsidR="00B13F95">
        <w:rPr>
          <w:rFonts w:ascii="仿宋_GB2312" w:eastAsia="仿宋_GB2312" w:hAnsi="黑体" w:cs="黑体" w:hint="eastAsia"/>
        </w:rPr>
        <w:t>X</w:t>
      </w:r>
      <w:r w:rsidR="00796E32" w:rsidRPr="00C7189A">
        <w:rPr>
          <w:rFonts w:ascii="仿宋_GB2312" w:eastAsia="仿宋_GB2312" w:hAnsiTheme="minorHAnsi" w:cs="黑体" w:hint="eastAsia"/>
        </w:rPr>
        <w:t>KZX</w:t>
      </w:r>
      <w:r w:rsidR="00C7189A" w:rsidRPr="00C7189A">
        <w:rPr>
          <w:rFonts w:ascii="仿宋_GB2312" w:eastAsia="仿宋_GB2312" w:hAnsiTheme="minorHAnsi" w:cs="黑体" w:hint="eastAsia"/>
        </w:rPr>
        <w:t>_YCTSXM_</w:t>
      </w:r>
      <w:r w:rsidR="00126B3E">
        <w:rPr>
          <w:rFonts w:ascii="仿宋_GB2312" w:eastAsia="仿宋_GB2312" w:hAnsiTheme="minorHAnsi" w:cs="黑体" w:hint="eastAsia"/>
        </w:rPr>
        <w:t>SB</w:t>
      </w:r>
      <w:r w:rsidR="00045B05">
        <w:rPr>
          <w:rFonts w:ascii="仿宋_GB2312" w:eastAsia="仿宋_GB2312" w:hAnsiTheme="minorHAnsi" w:cs="黑体"/>
        </w:rPr>
        <w:t>S</w:t>
      </w:r>
      <w:r w:rsidR="00C7189A" w:rsidRPr="00C7189A">
        <w:rPr>
          <w:rFonts w:ascii="仿宋_GB2312" w:eastAsia="仿宋_GB2312" w:hAnsiTheme="minorHAnsi" w:cs="黑体" w:hint="eastAsia"/>
        </w:rPr>
        <w:t>_</w:t>
      </w:r>
      <w:r w:rsidR="00BC2592">
        <w:rPr>
          <w:rFonts w:ascii="仿宋_GB2312" w:eastAsia="仿宋_GB2312" w:hAnsiTheme="minorHAnsi" w:cs="黑体" w:hint="eastAsia"/>
        </w:rPr>
        <w:t>2025</w:t>
      </w:r>
      <w:r w:rsidR="00BC2592">
        <w:rPr>
          <w:rFonts w:asciiTheme="minorHAnsi" w:eastAsia="仿宋_GB2312" w:hAnsiTheme="minorHAnsi" w:cs="黑体"/>
        </w:rPr>
        <w:t>_</w:t>
      </w:r>
      <w:r w:rsidR="00C7189A" w:rsidRPr="00C7189A">
        <w:rPr>
          <w:rFonts w:ascii="仿宋_GB2312" w:eastAsia="仿宋_GB2312" w:hAnsiTheme="minorHAnsi" w:cs="黑体" w:hint="eastAsia"/>
        </w:rPr>
        <w:t>001</w:t>
      </w:r>
      <w:bookmarkEnd w:id="1"/>
    </w:p>
    <w:p w14:paraId="25430650" w14:textId="77777777" w:rsidR="00741154" w:rsidRPr="0075686F" w:rsidRDefault="00741154">
      <w:pPr>
        <w:spacing w:line="90" w:lineRule="exact"/>
      </w:pPr>
    </w:p>
    <w:tbl>
      <w:tblPr>
        <w:tblStyle w:val="TableNormal"/>
        <w:tblW w:w="922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6637"/>
      </w:tblGrid>
      <w:tr w:rsidR="00741154" w:rsidRPr="0075686F" w14:paraId="008D7AE0" w14:textId="77777777">
        <w:trPr>
          <w:trHeight w:val="474"/>
        </w:trPr>
        <w:tc>
          <w:tcPr>
            <w:tcW w:w="2590" w:type="dxa"/>
          </w:tcPr>
          <w:p w14:paraId="4835B3BE" w14:textId="084B616F" w:rsidR="00741154" w:rsidRPr="007B3FA0" w:rsidRDefault="00474CED" w:rsidP="00F712E0">
            <w:pPr>
              <w:spacing w:before="115"/>
              <w:ind w:left="115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r w:rsidRPr="007B3FA0">
              <w:rPr>
                <w:rFonts w:ascii="方正小标宋简体" w:eastAsia="方正小标宋简体" w:hAnsi="黑体" w:cs="黑体" w:hint="eastAsia"/>
                <w:spacing w:val="-1"/>
                <w:sz w:val="28"/>
                <w:szCs w:val="28"/>
              </w:rPr>
              <w:t>项目类型</w:t>
            </w:r>
          </w:p>
        </w:tc>
        <w:tc>
          <w:tcPr>
            <w:tcW w:w="6637" w:type="dxa"/>
          </w:tcPr>
          <w:p w14:paraId="4F3D5FB5" w14:textId="5A7A62D0" w:rsidR="00741154" w:rsidRPr="002F5B88" w:rsidRDefault="001D2342" w:rsidP="00F712E0">
            <w:pPr>
              <w:spacing w:before="115"/>
              <w:ind w:firstLineChars="200" w:firstLine="556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核心</w:t>
            </w: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 xml:space="preserve">    </w:t>
            </w:r>
            <w:r w:rsidR="007B3FA0"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□</w:t>
            </w:r>
            <w:r w:rsidR="00163AD8"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 xml:space="preserve"> </w:t>
            </w:r>
            <w:r w:rsidR="00474CED"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重点项目</w:t>
            </w:r>
            <w:r w:rsidR="007B3FA0"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 xml:space="preserve">    □</w:t>
            </w:r>
            <w:r w:rsidR="00163AD8"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 xml:space="preserve"> </w:t>
            </w:r>
            <w:r w:rsidR="007B3FA0"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一般项目</w:t>
            </w:r>
          </w:p>
        </w:tc>
      </w:tr>
      <w:tr w:rsidR="00741154" w:rsidRPr="0075686F" w14:paraId="67B4415E" w14:textId="77777777">
        <w:trPr>
          <w:trHeight w:val="472"/>
        </w:trPr>
        <w:tc>
          <w:tcPr>
            <w:tcW w:w="2590" w:type="dxa"/>
          </w:tcPr>
          <w:p w14:paraId="4EAF87DD" w14:textId="2B902D5B" w:rsidR="00741154" w:rsidRPr="007B3FA0" w:rsidRDefault="00093B0E" w:rsidP="00F712E0">
            <w:pPr>
              <w:spacing w:before="113"/>
              <w:ind w:left="115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cs="黑体" w:hint="eastAsia"/>
                <w:spacing w:val="-3"/>
                <w:sz w:val="28"/>
                <w:szCs w:val="28"/>
              </w:rPr>
              <w:t>负责</w:t>
            </w:r>
            <w:r w:rsidR="00474CED" w:rsidRPr="007B3FA0">
              <w:rPr>
                <w:rFonts w:ascii="方正小标宋简体" w:eastAsia="方正小标宋简体" w:hAnsi="黑体" w:cs="黑体" w:hint="eastAsia"/>
                <w:spacing w:val="-2"/>
                <w:sz w:val="28"/>
                <w:szCs w:val="28"/>
              </w:rPr>
              <w:t>人</w:t>
            </w:r>
          </w:p>
        </w:tc>
        <w:tc>
          <w:tcPr>
            <w:tcW w:w="6637" w:type="dxa"/>
          </w:tcPr>
          <w:p w14:paraId="3EFC14BC" w14:textId="523CCD0A" w:rsidR="00741154" w:rsidRPr="002F5B88" w:rsidRDefault="00741154" w:rsidP="00F712E0">
            <w:pPr>
              <w:spacing w:before="113"/>
              <w:ind w:firstLineChars="200" w:firstLine="560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</w:p>
        </w:tc>
      </w:tr>
      <w:tr w:rsidR="00741154" w:rsidRPr="0075686F" w14:paraId="5EA72D5A" w14:textId="77777777">
        <w:trPr>
          <w:trHeight w:val="474"/>
        </w:trPr>
        <w:tc>
          <w:tcPr>
            <w:tcW w:w="2590" w:type="dxa"/>
          </w:tcPr>
          <w:p w14:paraId="6AB67C2C" w14:textId="16A35845" w:rsidR="00741154" w:rsidRPr="007B3FA0" w:rsidRDefault="00093B0E" w:rsidP="00F712E0">
            <w:pPr>
              <w:spacing w:before="117"/>
              <w:ind w:left="115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cs="黑体" w:hint="eastAsia"/>
                <w:spacing w:val="-3"/>
                <w:sz w:val="28"/>
                <w:szCs w:val="28"/>
              </w:rPr>
              <w:t>执行期</w:t>
            </w:r>
          </w:p>
        </w:tc>
        <w:tc>
          <w:tcPr>
            <w:tcW w:w="6637" w:type="dxa"/>
          </w:tcPr>
          <w:p w14:paraId="75C6974C" w14:textId="7B421E68" w:rsidR="00741154" w:rsidRPr="002F5B88" w:rsidRDefault="00712B60" w:rsidP="00893599">
            <w:pPr>
              <w:spacing w:before="116"/>
              <w:ind w:firstLineChars="200" w:firstLine="560"/>
              <w:rPr>
                <w:rFonts w:ascii="仿宋_GB2312" w:eastAsia="仿宋_GB2312" w:hAnsi="仿宋" w:cs="宋体" w:hint="eastAsia"/>
                <w:sz w:val="28"/>
                <w:szCs w:val="28"/>
              </w:rPr>
            </w:pPr>
            <w:r>
              <w:rPr>
                <w:rFonts w:ascii="仿宋_GB2312" w:eastAsia="仿宋_GB2312" w:hAnsi="仿宋" w:cs="Calibri" w:hint="eastAsia"/>
                <w:sz w:val="28"/>
                <w:szCs w:val="28"/>
              </w:rPr>
              <w:t xml:space="preserve"> </w:t>
            </w:r>
            <w:r w:rsidR="00893599">
              <w:rPr>
                <w:rFonts w:ascii="仿宋_GB2312" w:eastAsia="仿宋_GB2312" w:hAnsi="仿宋" w:cs="Calibri" w:hint="eastAsia"/>
                <w:sz w:val="28"/>
                <w:szCs w:val="28"/>
              </w:rPr>
              <w:t xml:space="preserve">  </w:t>
            </w:r>
            <w:r w:rsidR="00474CED" w:rsidRPr="002F5B88">
              <w:rPr>
                <w:rFonts w:ascii="仿宋_GB2312" w:eastAsia="仿宋_GB2312" w:hAnsi="仿宋" w:cs="Calibri" w:hint="eastAsia"/>
                <w:sz w:val="28"/>
                <w:szCs w:val="28"/>
              </w:rPr>
              <w:t xml:space="preserve"> </w:t>
            </w:r>
            <w:r w:rsidR="00474CED" w:rsidRPr="002F5B88"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  <w:r w:rsidR="00093B0E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cs="宋体"/>
                <w:sz w:val="28"/>
                <w:szCs w:val="28"/>
              </w:rPr>
              <w:t>–</w:t>
            </w:r>
            <w:r w:rsidR="00093B0E">
              <w:rPr>
                <w:rFonts w:ascii="仿宋_GB2312" w:eastAsia="仿宋_GB2312" w:hAnsi="仿宋" w:cs="宋体" w:hint="eastAsia"/>
                <w:sz w:val="28"/>
                <w:szCs w:val="28"/>
              </w:rPr>
              <w:t xml:space="preserve"> </w:t>
            </w:r>
            <w:r w:rsidR="00893599">
              <w:rPr>
                <w:rFonts w:ascii="仿宋_GB2312" w:eastAsia="仿宋_GB2312" w:hAnsi="仿宋" w:cs="Calibri" w:hint="eastAsia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" w:cs="Calibri" w:hint="eastAsia"/>
                <w:sz w:val="28"/>
                <w:szCs w:val="28"/>
              </w:rPr>
              <w:t xml:space="preserve"> </w:t>
            </w:r>
            <w:r w:rsidR="00093B0E" w:rsidRPr="002F5B88">
              <w:rPr>
                <w:rFonts w:ascii="仿宋_GB2312" w:eastAsia="仿宋_GB2312" w:hAnsi="仿宋" w:cs="Calibri" w:hint="eastAsia"/>
                <w:sz w:val="28"/>
                <w:szCs w:val="28"/>
              </w:rPr>
              <w:t xml:space="preserve"> </w:t>
            </w:r>
            <w:r w:rsidR="00093B0E" w:rsidRPr="002F5B88">
              <w:rPr>
                <w:rFonts w:ascii="仿宋_GB2312" w:eastAsia="仿宋_GB2312" w:hAnsi="仿宋" w:cs="宋体" w:hint="eastAsia"/>
                <w:sz w:val="28"/>
                <w:szCs w:val="28"/>
              </w:rPr>
              <w:t>年</w:t>
            </w:r>
          </w:p>
        </w:tc>
      </w:tr>
      <w:tr w:rsidR="00741154" w:rsidRPr="0075686F" w14:paraId="79E0A51A" w14:textId="77777777">
        <w:trPr>
          <w:trHeight w:val="940"/>
        </w:trPr>
        <w:tc>
          <w:tcPr>
            <w:tcW w:w="2590" w:type="dxa"/>
          </w:tcPr>
          <w:p w14:paraId="2FA3CD68" w14:textId="17C3F599" w:rsidR="00741154" w:rsidRPr="007B3FA0" w:rsidRDefault="00994126" w:rsidP="00F712E0">
            <w:pPr>
              <w:spacing w:before="78"/>
              <w:ind w:left="118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所属领域</w:t>
            </w:r>
          </w:p>
        </w:tc>
        <w:tc>
          <w:tcPr>
            <w:tcW w:w="6637" w:type="dxa"/>
          </w:tcPr>
          <w:p w14:paraId="0101370D" w14:textId="77777777" w:rsidR="00022B39" w:rsidRPr="002F5B88" w:rsidRDefault="00163AD8" w:rsidP="00F712E0">
            <w:pPr>
              <w:spacing w:before="115"/>
              <w:ind w:firstLineChars="200" w:firstLine="556"/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</w:pP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□ 高温超导强关联</w:t>
            </w:r>
          </w:p>
          <w:p w14:paraId="3A7C5B00" w14:textId="4A19CFCA" w:rsidR="00163AD8" w:rsidRPr="002F5B88" w:rsidRDefault="00163AD8" w:rsidP="00F712E0">
            <w:pPr>
              <w:spacing w:before="115"/>
              <w:ind w:firstLineChars="200" w:firstLine="556"/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</w:pP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□ 拓扑磁电微结构</w:t>
            </w:r>
          </w:p>
          <w:p w14:paraId="5C2A017B" w14:textId="5A452538" w:rsidR="00163AD8" w:rsidRPr="002F5B88" w:rsidRDefault="00163AD8" w:rsidP="00F712E0">
            <w:pPr>
              <w:spacing w:before="115"/>
              <w:ind w:firstLineChars="200" w:firstLine="556"/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</w:pP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□ 低维磁电表界面</w:t>
            </w:r>
          </w:p>
          <w:p w14:paraId="7158E1F0" w14:textId="24E7CA1C" w:rsidR="00163AD8" w:rsidRPr="002F5B88" w:rsidRDefault="00163AD8" w:rsidP="00F712E0">
            <w:pPr>
              <w:spacing w:before="115"/>
              <w:ind w:firstLineChars="200" w:firstLine="556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□ 磁电多场强耦合</w:t>
            </w:r>
          </w:p>
        </w:tc>
      </w:tr>
      <w:tr w:rsidR="00436C40" w:rsidRPr="0075686F" w14:paraId="3F672BA4" w14:textId="77777777">
        <w:trPr>
          <w:trHeight w:val="940"/>
        </w:trPr>
        <w:tc>
          <w:tcPr>
            <w:tcW w:w="2590" w:type="dxa"/>
          </w:tcPr>
          <w:p w14:paraId="4AF4BF3C" w14:textId="615802F9" w:rsidR="00436C40" w:rsidRDefault="0043404C" w:rsidP="00436C40">
            <w:pPr>
              <w:spacing w:before="78"/>
              <w:ind w:left="118"/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</w:pPr>
            <w:r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所属</w:t>
            </w:r>
            <w:r w:rsidR="005148A2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创新方式</w:t>
            </w:r>
          </w:p>
        </w:tc>
        <w:tc>
          <w:tcPr>
            <w:tcW w:w="6637" w:type="dxa"/>
          </w:tcPr>
          <w:p w14:paraId="3E5C867E" w14:textId="595AC834" w:rsidR="00436C40" w:rsidRPr="002F5B88" w:rsidRDefault="00436C40" w:rsidP="00436C40">
            <w:pPr>
              <w:spacing w:before="115"/>
              <w:ind w:firstLineChars="200" w:firstLine="556"/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</w:pP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 xml:space="preserve">□ </w:t>
            </w:r>
            <w:r w:rsidR="0043404C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理论计算</w:t>
            </w:r>
          </w:p>
          <w:p w14:paraId="7EA06796" w14:textId="094EE25F" w:rsidR="00436C40" w:rsidRPr="002F5B88" w:rsidRDefault="00436C40" w:rsidP="00436C40">
            <w:pPr>
              <w:spacing w:before="115"/>
              <w:ind w:firstLineChars="200" w:firstLine="556"/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</w:pP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 xml:space="preserve">□ </w:t>
            </w:r>
            <w:r w:rsidR="008E17B3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材料制备</w:t>
            </w:r>
          </w:p>
          <w:p w14:paraId="6AB2E132" w14:textId="1E828CCE" w:rsidR="00436C40" w:rsidRPr="002F5B88" w:rsidRDefault="00436C40" w:rsidP="00436C40">
            <w:pPr>
              <w:spacing w:before="115"/>
              <w:ind w:firstLineChars="200" w:firstLine="556"/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</w:pP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 xml:space="preserve">□ </w:t>
            </w:r>
            <w:r w:rsidR="008E17B3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表征测量</w:t>
            </w:r>
          </w:p>
          <w:p w14:paraId="2A595038" w14:textId="13B00AE1" w:rsidR="00436C40" w:rsidRPr="002F5B88" w:rsidRDefault="00436C40" w:rsidP="00436C40">
            <w:pPr>
              <w:spacing w:before="115"/>
              <w:ind w:firstLineChars="200" w:firstLine="556"/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</w:pPr>
            <w:r w:rsidRPr="002F5B88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 xml:space="preserve">□ </w:t>
            </w:r>
            <w:r w:rsidR="0043404C"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  <w:t>器件研发</w:t>
            </w:r>
          </w:p>
        </w:tc>
      </w:tr>
      <w:tr w:rsidR="00436C40" w:rsidRPr="0075686F" w14:paraId="706441F3" w14:textId="77777777">
        <w:trPr>
          <w:trHeight w:val="477"/>
        </w:trPr>
        <w:tc>
          <w:tcPr>
            <w:tcW w:w="2590" w:type="dxa"/>
          </w:tcPr>
          <w:p w14:paraId="3A2ACC75" w14:textId="6AA90EEC" w:rsidR="00436C40" w:rsidRPr="00B94EE5" w:rsidRDefault="00436C40" w:rsidP="00436C40">
            <w:pPr>
              <w:spacing w:before="118"/>
              <w:ind w:left="115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cs="黑体" w:hint="eastAsia"/>
                <w:spacing w:val="-1"/>
                <w:sz w:val="28"/>
                <w:szCs w:val="28"/>
              </w:rPr>
              <w:t>项目名称</w:t>
            </w:r>
          </w:p>
        </w:tc>
        <w:tc>
          <w:tcPr>
            <w:tcW w:w="6637" w:type="dxa"/>
          </w:tcPr>
          <w:p w14:paraId="16F281A5" w14:textId="5C33A5C1" w:rsidR="00436C40" w:rsidRPr="002F5B88" w:rsidRDefault="00436C40" w:rsidP="00436C40">
            <w:pPr>
              <w:spacing w:before="115"/>
              <w:ind w:firstLineChars="200" w:firstLine="556"/>
              <w:rPr>
                <w:rFonts w:ascii="仿宋_GB2312" w:eastAsia="仿宋_GB2312" w:hAnsi="仿宋" w:cs="宋体" w:hint="eastAsia"/>
                <w:spacing w:val="-2"/>
                <w:sz w:val="28"/>
                <w:szCs w:val="28"/>
              </w:rPr>
            </w:pPr>
          </w:p>
        </w:tc>
      </w:tr>
      <w:tr w:rsidR="002F522A" w:rsidRPr="0075686F" w14:paraId="0680338E" w14:textId="77777777" w:rsidTr="00770B9C">
        <w:trPr>
          <w:trHeight w:val="477"/>
        </w:trPr>
        <w:tc>
          <w:tcPr>
            <w:tcW w:w="9227" w:type="dxa"/>
            <w:gridSpan w:val="2"/>
          </w:tcPr>
          <w:p w14:paraId="0C1304DC" w14:textId="079B8D58" w:rsidR="002F522A" w:rsidRDefault="00C830D2" w:rsidP="002F522A">
            <w:pPr>
              <w:spacing w:before="116"/>
              <w:ind w:left="125" w:right="125"/>
              <w:jc w:val="both"/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</w:pPr>
            <w:r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立项依据</w:t>
            </w:r>
            <w:r w:rsidR="002F522A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（</w:t>
            </w:r>
            <w:r w:rsidR="005D1B6D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5</w:t>
            </w:r>
            <w:r w:rsidR="002F522A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00 字</w:t>
            </w:r>
            <w:r w:rsidR="009E69D9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以内</w:t>
            </w:r>
            <w:r w:rsidR="002F522A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）</w:t>
            </w:r>
          </w:p>
          <w:p w14:paraId="50AE1F3F" w14:textId="488C21B9" w:rsidR="002F522A" w:rsidRPr="00B83EC2" w:rsidRDefault="002F522A" w:rsidP="002F522A">
            <w:pPr>
              <w:spacing w:before="116"/>
              <w:ind w:left="125" w:right="125"/>
              <w:jc w:val="both"/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</w:pPr>
            <w:r w:rsidRPr="00B83EC2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(</w:t>
            </w:r>
            <w:r w:rsidR="00C830D2" w:rsidRPr="00714630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主要从</w:t>
            </w:r>
            <w:r w:rsidR="00C830D2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世界科技前沿、国家重大需求、</w:t>
            </w:r>
            <w:r w:rsidR="00C830D2" w:rsidRPr="00714630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行业领域发</w:t>
            </w:r>
            <w:r w:rsidR="00C830D2" w:rsidRPr="00714630">
              <w:rPr>
                <w:rFonts w:ascii="方正小标宋简体" w:eastAsia="方正小标宋简体" w:hAnsi="宋体" w:cs="宋体" w:hint="eastAsia"/>
                <w:color w:val="FF0000"/>
                <w:position w:val="17"/>
                <w:sz w:val="24"/>
                <w:szCs w:val="24"/>
              </w:rPr>
              <w:t>展的必要性、重要性</w:t>
            </w:r>
            <w:r w:rsidR="00C830D2">
              <w:rPr>
                <w:rFonts w:ascii="方正小标宋简体" w:eastAsia="方正小标宋简体" w:hAnsi="宋体" w:cs="宋体" w:hint="eastAsia"/>
                <w:color w:val="FF0000"/>
                <w:position w:val="17"/>
                <w:sz w:val="24"/>
                <w:szCs w:val="24"/>
              </w:rPr>
              <w:t>、</w:t>
            </w:r>
            <w:r w:rsidR="00C830D2" w:rsidRPr="00714630">
              <w:rPr>
                <w:rFonts w:ascii="方正小标宋简体" w:eastAsia="方正小标宋简体" w:hAnsi="宋体" w:cs="宋体" w:hint="eastAsia"/>
                <w:color w:val="FF0000"/>
                <w:position w:val="17"/>
                <w:sz w:val="24"/>
                <w:szCs w:val="24"/>
              </w:rPr>
              <w:t>支撑作用或体现</w:t>
            </w:r>
            <w:r w:rsidR="00C830D2">
              <w:rPr>
                <w:rFonts w:ascii="方正小标宋简体" w:eastAsia="方正小标宋简体" w:hAnsi="宋体" w:cs="宋体" w:hint="eastAsia"/>
                <w:color w:val="FF0000"/>
                <w:position w:val="17"/>
                <w:sz w:val="24"/>
                <w:szCs w:val="24"/>
              </w:rPr>
              <w:t>国家和</w:t>
            </w:r>
            <w:r w:rsidR="00C830D2" w:rsidRPr="00714630">
              <w:rPr>
                <w:rFonts w:ascii="方正小标宋简体" w:eastAsia="方正小标宋简体" w:hAnsi="宋体" w:cs="宋体" w:hint="eastAsia"/>
                <w:color w:val="FF0000"/>
                <w:position w:val="17"/>
                <w:sz w:val="24"/>
                <w:szCs w:val="24"/>
              </w:rPr>
              <w:t>广东优势特色等角</w:t>
            </w:r>
            <w:r w:rsidR="00C830D2" w:rsidRPr="00612D23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度阐述</w:t>
            </w:r>
            <w:r w:rsidRPr="00B83EC2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)</w:t>
            </w:r>
          </w:p>
          <w:p w14:paraId="4A46AE2E" w14:textId="77777777" w:rsidR="002F522A" w:rsidRDefault="002F522A" w:rsidP="002F522A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6C5629BE" w14:textId="77777777" w:rsidR="009E69D9" w:rsidRDefault="009E69D9" w:rsidP="002F522A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F72DD95" w14:textId="77777777" w:rsidR="009E69D9" w:rsidRDefault="009E69D9" w:rsidP="002F522A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37A0F5B1" w14:textId="77777777" w:rsidR="009E69D9" w:rsidRPr="00E23FD7" w:rsidRDefault="009E69D9" w:rsidP="002F522A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42ABC21" w14:textId="77777777" w:rsidR="002F522A" w:rsidRPr="002F522A" w:rsidRDefault="002F522A" w:rsidP="00C830D2">
            <w:pPr>
              <w:spacing w:before="116"/>
              <w:ind w:left="125" w:right="125"/>
              <w:jc w:val="both"/>
              <w:rPr>
                <w:rFonts w:ascii="仿宋_GB2312" w:eastAsia="仿宋_GB2312" w:hAnsi="仿宋" w:cs="宋体" w:hint="eastAsia"/>
                <w:spacing w:val="-2"/>
                <w:sz w:val="24"/>
                <w:szCs w:val="24"/>
              </w:rPr>
            </w:pPr>
          </w:p>
        </w:tc>
      </w:tr>
      <w:tr w:rsidR="00436C40" w:rsidRPr="0075686F" w14:paraId="5EBE35D6" w14:textId="77777777">
        <w:trPr>
          <w:trHeight w:val="1155"/>
        </w:trPr>
        <w:tc>
          <w:tcPr>
            <w:tcW w:w="9227" w:type="dxa"/>
            <w:gridSpan w:val="2"/>
          </w:tcPr>
          <w:p w14:paraId="434178F6" w14:textId="59E6C4E8" w:rsidR="00436C40" w:rsidRDefault="00110E58" w:rsidP="00174B7A">
            <w:pPr>
              <w:spacing w:before="116"/>
              <w:ind w:left="125" w:right="125"/>
              <w:jc w:val="both"/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</w:pPr>
            <w:r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拟解决</w:t>
            </w:r>
            <w:r w:rsidR="009E69D9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关键</w:t>
            </w:r>
            <w:r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科学问题</w:t>
            </w:r>
            <w:r w:rsidR="00436C40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（</w:t>
            </w:r>
            <w:r w:rsidR="005D1B6D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2</w:t>
            </w:r>
            <w:r w:rsidR="00436C40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00 字</w:t>
            </w:r>
            <w:r w:rsidR="009E69D9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以内</w:t>
            </w:r>
            <w:r w:rsidR="00436C40">
              <w:rPr>
                <w:rFonts w:ascii="方正小标宋简体" w:eastAsia="方正小标宋简体" w:hAnsi="黑体" w:cs="黑体" w:hint="eastAsia"/>
                <w:spacing w:val="-4"/>
                <w:sz w:val="28"/>
                <w:szCs w:val="28"/>
              </w:rPr>
              <w:t>）</w:t>
            </w:r>
          </w:p>
          <w:p w14:paraId="26D65273" w14:textId="629FA064" w:rsidR="00436C40" w:rsidRPr="00B83EC2" w:rsidRDefault="00436C40" w:rsidP="00174B7A">
            <w:pPr>
              <w:spacing w:before="116"/>
              <w:ind w:left="125" w:right="125"/>
              <w:jc w:val="both"/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</w:pPr>
            <w:r w:rsidRPr="00B83EC2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(文字表述简明扼要，高度凝练)</w:t>
            </w:r>
          </w:p>
          <w:p w14:paraId="1F45613A" w14:textId="77777777" w:rsidR="00436C40" w:rsidRDefault="00436C40" w:rsidP="00174B7A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0FCF9E5" w14:textId="77777777" w:rsidR="009E69D9" w:rsidRDefault="009E69D9" w:rsidP="00174B7A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1D93FE3E" w14:textId="77777777" w:rsidR="009E69D9" w:rsidRPr="00E23FD7" w:rsidRDefault="009E69D9" w:rsidP="00174B7A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484D763F" w14:textId="7F133782" w:rsidR="00436C40" w:rsidRPr="00E23FD7" w:rsidRDefault="00436C40" w:rsidP="005D1B6D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z w:val="24"/>
                <w:szCs w:val="24"/>
              </w:rPr>
            </w:pPr>
          </w:p>
        </w:tc>
      </w:tr>
      <w:tr w:rsidR="00436C40" w:rsidRPr="0075686F" w14:paraId="68299E1F" w14:textId="77777777">
        <w:trPr>
          <w:trHeight w:val="1408"/>
        </w:trPr>
        <w:tc>
          <w:tcPr>
            <w:tcW w:w="9227" w:type="dxa"/>
            <w:gridSpan w:val="2"/>
          </w:tcPr>
          <w:p w14:paraId="4224429C" w14:textId="4CD567A8" w:rsidR="00436C40" w:rsidRPr="00E23FD7" w:rsidRDefault="00C830D2" w:rsidP="006E0B3F">
            <w:pPr>
              <w:spacing w:before="116" w:line="222" w:lineRule="auto"/>
              <w:ind w:left="125" w:right="125"/>
              <w:jc w:val="both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lastRenderedPageBreak/>
              <w:t>研究内容</w:t>
            </w:r>
            <w:r w:rsidR="009E69D9"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与方案</w:t>
            </w:r>
            <w:r w:rsidR="00436C40"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（</w:t>
            </w:r>
            <w:r w:rsidR="009E69D9"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8</w:t>
            </w:r>
            <w:r w:rsidR="00436C40"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00 字</w:t>
            </w:r>
            <w:r w:rsidR="009E69D9"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以内</w:t>
            </w:r>
            <w:r w:rsidR="00436C40"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）</w:t>
            </w:r>
          </w:p>
          <w:p w14:paraId="13D06C72" w14:textId="17A10D96" w:rsidR="00436C40" w:rsidRPr="00612D23" w:rsidRDefault="00436C40" w:rsidP="006E0B3F">
            <w:pPr>
              <w:spacing w:before="179" w:line="468" w:lineRule="exact"/>
              <w:ind w:left="125" w:right="125"/>
              <w:jc w:val="both"/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</w:pPr>
            <w:r w:rsidRPr="00714630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(</w:t>
            </w:r>
            <w:r w:rsidR="009E69D9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重点阐述项目核心研究内容及研究方法和技术路线</w:t>
            </w:r>
            <w:r w:rsidRPr="00612D23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)</w:t>
            </w:r>
          </w:p>
          <w:p w14:paraId="08C6A58E" w14:textId="77777777" w:rsidR="00436C40" w:rsidRPr="00E23FD7" w:rsidRDefault="00436C40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47C9E265" w14:textId="77777777" w:rsidR="00436C40" w:rsidRPr="00E23FD7" w:rsidRDefault="00436C40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26FF242B" w14:textId="77777777" w:rsidR="00436C40" w:rsidRPr="00E23FD7" w:rsidRDefault="00436C40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251B598B" w14:textId="77777777" w:rsidR="00436C40" w:rsidRPr="00E23FD7" w:rsidRDefault="00436C40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2546EDC2" w14:textId="77777777" w:rsidR="00436C40" w:rsidRDefault="00436C40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7EA022EC" w14:textId="77777777" w:rsidR="00B446B7" w:rsidRDefault="00B446B7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2CCCBF48" w14:textId="77777777" w:rsidR="00B446B7" w:rsidRPr="00E23FD7" w:rsidRDefault="00B446B7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2D1BF129" w14:textId="77777777" w:rsidR="00436C40" w:rsidRDefault="00436C40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05F586F" w14:textId="77777777" w:rsidR="00B446B7" w:rsidRDefault="00B446B7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261CF099" w14:textId="77777777" w:rsidR="009E69D9" w:rsidRDefault="009E69D9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1CF1258D" w14:textId="77777777" w:rsidR="009E69D9" w:rsidRDefault="009E69D9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BE38F6B" w14:textId="77777777" w:rsidR="009E69D9" w:rsidRDefault="009E69D9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168A2C1E" w14:textId="77777777" w:rsidR="009E69D9" w:rsidRDefault="009E69D9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09654C08" w14:textId="77777777" w:rsidR="009E69D9" w:rsidRDefault="009E69D9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ADA1354" w14:textId="77777777" w:rsidR="009E69D9" w:rsidRDefault="009E69D9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3C0A11CD" w14:textId="77777777" w:rsidR="009E69D9" w:rsidRPr="00E23FD7" w:rsidRDefault="009E69D9" w:rsidP="006E0B3F">
            <w:pPr>
              <w:spacing w:before="116"/>
              <w:ind w:left="125" w:righ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4A2E2AB7" w14:textId="1FAB1731" w:rsidR="00436C40" w:rsidRPr="00714630" w:rsidRDefault="00436C40" w:rsidP="006E0B3F">
            <w:pPr>
              <w:spacing w:before="116"/>
              <w:ind w:left="125"/>
              <w:jc w:val="both"/>
              <w:rPr>
                <w:rFonts w:ascii="方正小标宋简体" w:eastAsia="方正小标宋简体" w:hAnsi="宋体" w:cs="宋体" w:hint="eastAsia"/>
                <w:sz w:val="24"/>
                <w:szCs w:val="24"/>
              </w:rPr>
            </w:pPr>
          </w:p>
        </w:tc>
      </w:tr>
      <w:tr w:rsidR="00436C40" w:rsidRPr="0075686F" w14:paraId="44D22035" w14:textId="77777777" w:rsidTr="003C0EFF">
        <w:trPr>
          <w:trHeight w:val="3409"/>
        </w:trPr>
        <w:tc>
          <w:tcPr>
            <w:tcW w:w="9227" w:type="dxa"/>
            <w:gridSpan w:val="2"/>
          </w:tcPr>
          <w:p w14:paraId="02FECA24" w14:textId="1E1F72BE" w:rsidR="00436C40" w:rsidRPr="00E23FD7" w:rsidRDefault="009E69D9" w:rsidP="006E0B3F">
            <w:pPr>
              <w:spacing w:before="116" w:line="222" w:lineRule="auto"/>
              <w:ind w:left="115"/>
              <w:jc w:val="both"/>
              <w:rPr>
                <w:rFonts w:ascii="方正小标宋简体" w:eastAsia="方正小标宋简体" w:hAnsi="黑体" w:cs="黑体" w:hint="eastAsia"/>
                <w:sz w:val="28"/>
                <w:szCs w:val="28"/>
              </w:rPr>
            </w:pPr>
            <w:r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研究目标与预计成果</w:t>
            </w:r>
            <w:r w:rsidR="00436C40"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（</w:t>
            </w:r>
            <w:r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5</w:t>
            </w:r>
            <w:r w:rsidR="00436C40"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00 字</w:t>
            </w:r>
            <w:r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以内</w:t>
            </w:r>
            <w:r w:rsidR="00436C40"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  <w:t>）</w:t>
            </w:r>
          </w:p>
          <w:p w14:paraId="039D6D38" w14:textId="34FE6650" w:rsidR="00436C40" w:rsidRPr="00612D23" w:rsidRDefault="00436C40" w:rsidP="006E0B3F">
            <w:pPr>
              <w:spacing w:before="179" w:line="468" w:lineRule="exact"/>
              <w:ind w:left="122"/>
              <w:jc w:val="both"/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</w:pPr>
            <w:r w:rsidRPr="00714630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(</w:t>
            </w:r>
            <w:r w:rsidR="009E69D9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罗列阐述项目执行期内计划完成的科学目标和考核指标</w:t>
            </w:r>
            <w:r w:rsidRPr="00612D23">
              <w:rPr>
                <w:rFonts w:ascii="方正小标宋简体" w:eastAsia="方正小标宋简体" w:hAnsi="宋体" w:cs="宋体" w:hint="eastAsia"/>
                <w:color w:val="FF0000"/>
                <w:spacing w:val="-1"/>
                <w:position w:val="17"/>
                <w:sz w:val="24"/>
                <w:szCs w:val="24"/>
              </w:rPr>
              <w:t>)</w:t>
            </w:r>
          </w:p>
          <w:p w14:paraId="4973C248" w14:textId="77777777" w:rsidR="00436C40" w:rsidRPr="00E23FD7" w:rsidRDefault="00436C40" w:rsidP="006E0B3F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78F112D2" w14:textId="77777777" w:rsidR="00436C40" w:rsidRPr="00E23FD7" w:rsidRDefault="00436C40" w:rsidP="006E0B3F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36BE891" w14:textId="77777777" w:rsidR="00436C40" w:rsidRDefault="00436C40" w:rsidP="006E0B3F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1346E455" w14:textId="77777777" w:rsidR="00B446B7" w:rsidRPr="00E23FD7" w:rsidRDefault="00B446B7" w:rsidP="006E0B3F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6DC5DA44" w14:textId="77777777" w:rsidR="00436C40" w:rsidRDefault="00436C40" w:rsidP="006E0B3F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3163C4E0" w14:textId="77777777" w:rsidR="009E69D9" w:rsidRDefault="009E69D9" w:rsidP="006E0B3F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47BE047A" w14:textId="77777777" w:rsidR="00B446B7" w:rsidRPr="00E23FD7" w:rsidRDefault="00B446B7" w:rsidP="006E0B3F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A534981" w14:textId="77777777" w:rsidR="00436C40" w:rsidRDefault="00436C40" w:rsidP="006E0B3F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34E13774" w14:textId="77777777" w:rsidR="00436C40" w:rsidRPr="00E23FD7" w:rsidRDefault="00436C40" w:rsidP="006E0B3F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714D7D70" w14:textId="4C507AE5" w:rsidR="00436C40" w:rsidRPr="00E61F16" w:rsidRDefault="00436C40" w:rsidP="006E0B3F">
            <w:pPr>
              <w:spacing w:before="116"/>
              <w:ind w:left="125"/>
              <w:jc w:val="both"/>
              <w:rPr>
                <w:rFonts w:ascii="方正小标宋简体" w:eastAsia="方正小标宋简体" w:hAnsi="宋体" w:cs="宋体" w:hint="eastAsia"/>
                <w:sz w:val="24"/>
                <w:szCs w:val="24"/>
              </w:rPr>
            </w:pPr>
          </w:p>
        </w:tc>
      </w:tr>
      <w:tr w:rsidR="003C0EFF" w:rsidRPr="0075686F" w14:paraId="0810AC47" w14:textId="77777777" w:rsidTr="00A26FE5">
        <w:trPr>
          <w:trHeight w:val="2843"/>
        </w:trPr>
        <w:tc>
          <w:tcPr>
            <w:tcW w:w="9227" w:type="dxa"/>
            <w:gridSpan w:val="2"/>
          </w:tcPr>
          <w:p w14:paraId="23CA7A5A" w14:textId="77777777" w:rsidR="00774A3E" w:rsidRPr="000B440D" w:rsidRDefault="00774A3E" w:rsidP="000B440D">
            <w:pPr>
              <w:spacing w:before="116" w:line="480" w:lineRule="auto"/>
              <w:ind w:left="113"/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</w:pPr>
            <w:r w:rsidRPr="000B440D"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  <w:lastRenderedPageBreak/>
              <w:t>项目负责人承诺：</w:t>
            </w:r>
          </w:p>
          <w:p w14:paraId="29C48E9C" w14:textId="3D46BAB5" w:rsidR="00774A3E" w:rsidRPr="00774A3E" w:rsidRDefault="00774A3E" w:rsidP="00B246AF">
            <w:pPr>
              <w:spacing w:line="520" w:lineRule="exact"/>
              <w:ind w:left="113" w:firstLineChars="200" w:firstLine="560"/>
              <w:rPr>
                <w:rFonts w:ascii="方正小标宋简体" w:eastAsia="方正小标宋简体" w:hAnsi="Times New Roman" w:cs="Times New Roman"/>
                <w:sz w:val="28"/>
                <w:szCs w:val="28"/>
              </w:rPr>
            </w:pPr>
            <w:r w:rsidRPr="00774A3E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本人承诺在项目实施中，遵守科学道德和诚信要求，严格执行学校各项管理规定</w:t>
            </w:r>
            <w:r w:rsidR="00F77702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、</w:t>
            </w:r>
            <w:r w:rsidR="00F77702" w:rsidRPr="00F77702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《广东省磁电物性基础学科研究中心（物理学）项目及经费管理办法（试行）》</w:t>
            </w:r>
            <w:r w:rsidR="00F77702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、</w:t>
            </w:r>
            <w:r w:rsidR="00F77702" w:rsidRPr="00F77702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《广东省磁电物性基础学科研究中心（物理学）负面清单》</w:t>
            </w:r>
            <w:r w:rsidRPr="00774A3E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和《</w:t>
            </w:r>
            <w:r w:rsidR="00F77702" w:rsidRPr="00F77702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原创探索项目</w:t>
            </w:r>
            <w:r w:rsidR="005F07AF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申报</w:t>
            </w:r>
            <w:r w:rsidR="00F77702" w:rsidRPr="00F77702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>书</w:t>
            </w:r>
            <w:r w:rsidRPr="00774A3E">
              <w:rPr>
                <w:rFonts w:ascii="方正小标宋简体" w:eastAsia="方正小标宋简体" w:hAnsi="Times New Roman" w:cs="Times New Roman" w:hint="eastAsia"/>
                <w:sz w:val="28"/>
                <w:szCs w:val="28"/>
              </w:rPr>
              <w:t xml:space="preserve">》中的约定，认真开展科研计划，并取得预期成果。 </w:t>
            </w:r>
          </w:p>
          <w:p w14:paraId="749FCE2F" w14:textId="77777777" w:rsidR="00774A3E" w:rsidRDefault="00774A3E" w:rsidP="00774A3E">
            <w:pPr>
              <w:spacing w:line="360" w:lineRule="auto"/>
              <w:ind w:firstLineChars="1313" w:firstLine="3676"/>
              <w:rPr>
                <w:rFonts w:ascii="方正小标宋简体" w:eastAsia="方正小标宋简体" w:hAnsi="仿宋" w:cs="Times New Roman" w:hint="eastAsia"/>
                <w:sz w:val="28"/>
                <w:szCs w:val="28"/>
              </w:rPr>
            </w:pPr>
            <w:r w:rsidRPr="00774A3E">
              <w:rPr>
                <w:rFonts w:ascii="方正小标宋简体" w:eastAsia="方正小标宋简体" w:hAnsi="仿宋" w:cs="Times New Roman" w:hint="eastAsia"/>
                <w:sz w:val="28"/>
                <w:szCs w:val="28"/>
              </w:rPr>
              <w:t xml:space="preserve">                     </w:t>
            </w:r>
          </w:p>
          <w:p w14:paraId="19CFBE1B" w14:textId="77777777" w:rsidR="00FB3170" w:rsidRPr="00774A3E" w:rsidRDefault="00FB3170" w:rsidP="00774A3E">
            <w:pPr>
              <w:spacing w:line="360" w:lineRule="auto"/>
              <w:ind w:firstLineChars="1313" w:firstLine="3676"/>
              <w:rPr>
                <w:rFonts w:ascii="方正小标宋简体" w:eastAsia="方正小标宋简体" w:hAnsi="仿宋" w:cs="Times New Roman" w:hint="eastAsia"/>
                <w:sz w:val="28"/>
                <w:szCs w:val="28"/>
              </w:rPr>
            </w:pPr>
          </w:p>
          <w:p w14:paraId="31B5E746" w14:textId="77777777" w:rsidR="00774A3E" w:rsidRPr="00774A3E" w:rsidRDefault="00774A3E" w:rsidP="00774A3E">
            <w:pPr>
              <w:spacing w:line="360" w:lineRule="auto"/>
              <w:ind w:firstLineChars="1313" w:firstLine="3676"/>
              <w:rPr>
                <w:rFonts w:ascii="方正小标宋简体" w:eastAsia="方正小标宋简体" w:hAnsi="仿宋" w:cs="Times New Roman" w:hint="eastAsia"/>
                <w:sz w:val="28"/>
                <w:szCs w:val="28"/>
              </w:rPr>
            </w:pPr>
            <w:r w:rsidRPr="00774A3E"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项目负责人（签字）： </w:t>
            </w:r>
          </w:p>
          <w:p w14:paraId="2A762832" w14:textId="118C5E38" w:rsidR="00774A3E" w:rsidRPr="00774A3E" w:rsidRDefault="00774A3E" w:rsidP="00774A3E">
            <w:pPr>
              <w:ind w:right="57" w:firstLineChars="2325" w:firstLine="6510"/>
              <w:rPr>
                <w:rFonts w:ascii="方正小标宋简体" w:eastAsia="方正小标宋简体" w:hAnsi="仿宋" w:cs="Times New Roman" w:hint="eastAsia"/>
                <w:sz w:val="28"/>
                <w:szCs w:val="28"/>
              </w:rPr>
            </w:pPr>
            <w:r w:rsidRPr="00774A3E"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   </w:t>
            </w:r>
            <w:r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    </w:t>
            </w:r>
            <w:r w:rsidRPr="00774A3E"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年   </w:t>
            </w:r>
            <w:r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   </w:t>
            </w:r>
            <w:r w:rsidRPr="00774A3E"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月  </w:t>
            </w:r>
            <w:r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   </w:t>
            </w:r>
            <w:r w:rsidRPr="00774A3E"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日</w:t>
            </w:r>
          </w:p>
          <w:p w14:paraId="550A52A0" w14:textId="77777777" w:rsidR="003C0EFF" w:rsidRDefault="003C0EFF" w:rsidP="006E0B3F">
            <w:pPr>
              <w:spacing w:before="116" w:line="222" w:lineRule="auto"/>
              <w:ind w:left="115"/>
              <w:jc w:val="both"/>
              <w:rPr>
                <w:rFonts w:ascii="方正小标宋简体" w:eastAsia="方正小标宋简体" w:hAnsi="黑体" w:cs="黑体" w:hint="eastAsia"/>
                <w:spacing w:val="3"/>
                <w:sz w:val="28"/>
                <w:szCs w:val="28"/>
              </w:rPr>
            </w:pPr>
          </w:p>
        </w:tc>
      </w:tr>
      <w:tr w:rsidR="00A26FE5" w:rsidRPr="0075686F" w14:paraId="07DC1768" w14:textId="77777777">
        <w:trPr>
          <w:trHeight w:val="2842"/>
        </w:trPr>
        <w:tc>
          <w:tcPr>
            <w:tcW w:w="9227" w:type="dxa"/>
            <w:gridSpan w:val="2"/>
          </w:tcPr>
          <w:p w14:paraId="4CEFC337" w14:textId="7D96F52F" w:rsidR="000B440D" w:rsidRPr="000B440D" w:rsidRDefault="000B440D" w:rsidP="000B440D">
            <w:pPr>
              <w:spacing w:before="116" w:line="480" w:lineRule="auto"/>
              <w:ind w:left="113"/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</w:pPr>
            <w:r w:rsidRPr="000B440D"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  <w:t>学科中心</w:t>
            </w:r>
            <w:r w:rsidR="00D00330"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  <w:t>审核</w:t>
            </w:r>
            <w:r w:rsidRPr="000B440D"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  <w:t>意见:</w:t>
            </w:r>
          </w:p>
          <w:p w14:paraId="2BC7B2FA" w14:textId="77777777" w:rsidR="00FB3170" w:rsidRPr="00E23FD7" w:rsidRDefault="00FB3170" w:rsidP="00FB3170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2729E84E" w14:textId="77777777" w:rsidR="00FB3170" w:rsidRPr="00E23FD7" w:rsidRDefault="00FB3170" w:rsidP="00FB3170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0DC1B6C1" w14:textId="77777777" w:rsidR="00FB3170" w:rsidRDefault="00FB3170" w:rsidP="00FB3170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B8CC95A" w14:textId="77777777" w:rsidR="00FB3170" w:rsidRPr="00E23FD7" w:rsidRDefault="00FB3170" w:rsidP="00FB3170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43156739" w14:textId="77777777" w:rsidR="00FB3170" w:rsidRDefault="00FB3170" w:rsidP="00FB3170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45C9143E" w14:textId="77777777" w:rsidR="00FB3170" w:rsidRDefault="00FB3170" w:rsidP="00FB3170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2725D445" w14:textId="77777777" w:rsidR="00FB3170" w:rsidRDefault="00FB3170" w:rsidP="00FB3170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714D1762" w14:textId="77777777" w:rsidR="00FB3170" w:rsidRPr="00E23FD7" w:rsidRDefault="00FB3170" w:rsidP="00FB3170">
            <w:pPr>
              <w:spacing w:before="116"/>
              <w:ind w:left="125"/>
              <w:jc w:val="both"/>
              <w:rPr>
                <w:rFonts w:ascii="仿宋_GB2312" w:eastAsia="仿宋_GB2312" w:hAnsi="黑体" w:cs="黑体" w:hint="eastAsia"/>
                <w:spacing w:val="-4"/>
                <w:sz w:val="24"/>
                <w:szCs w:val="24"/>
              </w:rPr>
            </w:pPr>
          </w:p>
          <w:p w14:paraId="5E3E1C0B" w14:textId="4D1082A6" w:rsidR="000B440D" w:rsidRDefault="004C0662" w:rsidP="00FB3170">
            <w:pPr>
              <w:spacing w:line="360" w:lineRule="auto"/>
              <w:ind w:left="113" w:firstLineChars="766" w:firstLine="2145"/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</w:pPr>
            <w:r w:rsidRPr="000B440D"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  <w:t>学科中心</w:t>
            </w:r>
            <w:r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  <w:t>召集人</w:t>
            </w:r>
            <w:r w:rsidR="000B440D" w:rsidRPr="000B440D"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  <w:t>签字（公章）：</w:t>
            </w:r>
          </w:p>
          <w:p w14:paraId="36E7196E" w14:textId="77777777" w:rsidR="00FB3170" w:rsidRPr="000B440D" w:rsidRDefault="00FB3170" w:rsidP="00FB3170">
            <w:pPr>
              <w:spacing w:line="360" w:lineRule="auto"/>
              <w:ind w:left="113" w:firstLineChars="766" w:firstLine="2145"/>
              <w:rPr>
                <w:rFonts w:ascii="方正小标宋简体" w:eastAsia="方正小标宋简体" w:hAnsi="仿宋" w:cs="Times New Roman" w:hint="eastAsia"/>
                <w:bCs/>
                <w:sz w:val="28"/>
                <w:szCs w:val="28"/>
              </w:rPr>
            </w:pPr>
          </w:p>
          <w:p w14:paraId="37CBFF28" w14:textId="77777777" w:rsidR="00A860B1" w:rsidRPr="00774A3E" w:rsidRDefault="00A860B1" w:rsidP="00A860B1">
            <w:pPr>
              <w:ind w:right="57" w:firstLineChars="2325" w:firstLine="6510"/>
              <w:rPr>
                <w:rFonts w:ascii="方正小标宋简体" w:eastAsia="方正小标宋简体" w:hAnsi="仿宋" w:cs="Times New Roman" w:hint="eastAsia"/>
                <w:sz w:val="28"/>
                <w:szCs w:val="28"/>
              </w:rPr>
            </w:pPr>
            <w:r w:rsidRPr="00774A3E"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   </w:t>
            </w:r>
            <w:r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    </w:t>
            </w:r>
            <w:r w:rsidRPr="00774A3E"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年   </w:t>
            </w:r>
            <w:r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   </w:t>
            </w:r>
            <w:r w:rsidRPr="00774A3E"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月  </w:t>
            </w:r>
            <w:r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   </w:t>
            </w:r>
            <w:r w:rsidRPr="00774A3E">
              <w:rPr>
                <w:rFonts w:ascii="方正小标宋简体" w:eastAsia="方正小标宋简体" w:hAnsi="仿宋" w:cs="Times New Roman" w:hint="eastAsia"/>
                <w:noProof/>
                <w:sz w:val="28"/>
                <w:szCs w:val="28"/>
                <w:lang w:bidi="bn-IN"/>
              </w:rPr>
              <w:t xml:space="preserve"> 日</w:t>
            </w:r>
          </w:p>
          <w:p w14:paraId="0B6048F8" w14:textId="77777777" w:rsidR="00A26FE5" w:rsidRPr="00774A3E" w:rsidRDefault="00A26FE5" w:rsidP="00774A3E">
            <w:pPr>
              <w:spacing w:line="480" w:lineRule="auto"/>
              <w:rPr>
                <w:rFonts w:ascii="方正小标宋简体" w:eastAsia="方正小标宋简体" w:hAnsi="仿宋" w:cs="Times New Roman" w:hint="eastAsia"/>
                <w:b/>
                <w:sz w:val="28"/>
                <w:szCs w:val="28"/>
              </w:rPr>
            </w:pPr>
          </w:p>
        </w:tc>
      </w:tr>
    </w:tbl>
    <w:p w14:paraId="0ECA1A13" w14:textId="77777777" w:rsidR="00741154" w:rsidRDefault="00741154"/>
    <w:sectPr w:rsidR="00741154">
      <w:pgSz w:w="11905" w:h="16840"/>
      <w:pgMar w:top="1431" w:right="1164" w:bottom="1126" w:left="1507" w:header="0" w:footer="8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79B1" w14:textId="77777777" w:rsidR="00EE6BE4" w:rsidRDefault="00EE6BE4">
      <w:r>
        <w:separator/>
      </w:r>
    </w:p>
  </w:endnote>
  <w:endnote w:type="continuationSeparator" w:id="0">
    <w:p w14:paraId="21341CED" w14:textId="77777777" w:rsidR="00EE6BE4" w:rsidRDefault="00EE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C1CA" w14:textId="77777777" w:rsidR="00A87C89" w:rsidRDefault="00A87C8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CDE3AB9" w14:textId="77777777" w:rsidR="00A87C89" w:rsidRDefault="00A87C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A4D1" w14:textId="77777777" w:rsidR="00A87C89" w:rsidRDefault="00A87C8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295ACA9" w14:textId="77777777" w:rsidR="00A87C89" w:rsidRDefault="00A87C8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091C" w14:textId="77777777" w:rsidR="00EE6BE4" w:rsidRDefault="00EE6BE4">
      <w:r>
        <w:separator/>
      </w:r>
    </w:p>
  </w:footnote>
  <w:footnote w:type="continuationSeparator" w:id="0">
    <w:p w14:paraId="68E926E5" w14:textId="77777777" w:rsidR="00EE6BE4" w:rsidRDefault="00EE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3907" w14:textId="77777777" w:rsidR="00A87C89" w:rsidRDefault="00A87C89" w:rsidP="0071770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753B"/>
    <w:multiLevelType w:val="hybridMultilevel"/>
    <w:tmpl w:val="5DC48C16"/>
    <w:lvl w:ilvl="0" w:tplc="E1F88CF0">
      <w:start w:val="1"/>
      <w:numFmt w:val="japaneseCounting"/>
      <w:lvlText w:val="%1、"/>
      <w:lvlJc w:val="left"/>
      <w:pPr>
        <w:tabs>
          <w:tab w:val="num" w:pos="690"/>
        </w:tabs>
        <w:ind w:left="690" w:hanging="48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 w16cid:durableId="61205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czMDcxNGJlYmEyNGViY2UwODQ1YThiMmVkN2YzNDEifQ=="/>
  </w:docVars>
  <w:rsids>
    <w:rsidRoot w:val="00741154"/>
    <w:rsid w:val="00022A61"/>
    <w:rsid w:val="00022B39"/>
    <w:rsid w:val="000248B3"/>
    <w:rsid w:val="00036072"/>
    <w:rsid w:val="00045B05"/>
    <w:rsid w:val="000508A3"/>
    <w:rsid w:val="00062568"/>
    <w:rsid w:val="00066E98"/>
    <w:rsid w:val="00080978"/>
    <w:rsid w:val="00082C79"/>
    <w:rsid w:val="00085C97"/>
    <w:rsid w:val="00093B0E"/>
    <w:rsid w:val="000B440D"/>
    <w:rsid w:val="000C087C"/>
    <w:rsid w:val="000C40DC"/>
    <w:rsid w:val="000E215A"/>
    <w:rsid w:val="000F18A0"/>
    <w:rsid w:val="00104E27"/>
    <w:rsid w:val="001105B8"/>
    <w:rsid w:val="00110E58"/>
    <w:rsid w:val="00114DD2"/>
    <w:rsid w:val="00124866"/>
    <w:rsid w:val="00126B3E"/>
    <w:rsid w:val="0013495C"/>
    <w:rsid w:val="001558C3"/>
    <w:rsid w:val="00162E41"/>
    <w:rsid w:val="001639FB"/>
    <w:rsid w:val="00163AD8"/>
    <w:rsid w:val="00170774"/>
    <w:rsid w:val="00174B7A"/>
    <w:rsid w:val="001832D4"/>
    <w:rsid w:val="001A0C96"/>
    <w:rsid w:val="001A3DA4"/>
    <w:rsid w:val="001C5351"/>
    <w:rsid w:val="001D2342"/>
    <w:rsid w:val="001F42FF"/>
    <w:rsid w:val="001F71C5"/>
    <w:rsid w:val="00207DD5"/>
    <w:rsid w:val="00210D2D"/>
    <w:rsid w:val="00224514"/>
    <w:rsid w:val="002267EB"/>
    <w:rsid w:val="00236730"/>
    <w:rsid w:val="002716F6"/>
    <w:rsid w:val="00277275"/>
    <w:rsid w:val="00284060"/>
    <w:rsid w:val="002904A4"/>
    <w:rsid w:val="002C2919"/>
    <w:rsid w:val="002D3E43"/>
    <w:rsid w:val="002E05EB"/>
    <w:rsid w:val="002F522A"/>
    <w:rsid w:val="002F5B88"/>
    <w:rsid w:val="00313C56"/>
    <w:rsid w:val="003361DC"/>
    <w:rsid w:val="003470DC"/>
    <w:rsid w:val="003642D8"/>
    <w:rsid w:val="00397807"/>
    <w:rsid w:val="003A6D91"/>
    <w:rsid w:val="003B4DB9"/>
    <w:rsid w:val="003C0EFF"/>
    <w:rsid w:val="003C3A43"/>
    <w:rsid w:val="003D0887"/>
    <w:rsid w:val="003D3AAB"/>
    <w:rsid w:val="003D5F21"/>
    <w:rsid w:val="003E12E9"/>
    <w:rsid w:val="003F08DE"/>
    <w:rsid w:val="003F10D1"/>
    <w:rsid w:val="00412295"/>
    <w:rsid w:val="00431098"/>
    <w:rsid w:val="0043404C"/>
    <w:rsid w:val="00436C40"/>
    <w:rsid w:val="00453183"/>
    <w:rsid w:val="004547D0"/>
    <w:rsid w:val="00470633"/>
    <w:rsid w:val="00474CED"/>
    <w:rsid w:val="004819BB"/>
    <w:rsid w:val="00482590"/>
    <w:rsid w:val="004B4CFB"/>
    <w:rsid w:val="004C0662"/>
    <w:rsid w:val="004C1619"/>
    <w:rsid w:val="004D115F"/>
    <w:rsid w:val="004D3004"/>
    <w:rsid w:val="004D58E5"/>
    <w:rsid w:val="004F6650"/>
    <w:rsid w:val="005148A2"/>
    <w:rsid w:val="005228A2"/>
    <w:rsid w:val="00530D28"/>
    <w:rsid w:val="00554C11"/>
    <w:rsid w:val="00561B63"/>
    <w:rsid w:val="005641B2"/>
    <w:rsid w:val="00565F7B"/>
    <w:rsid w:val="005818D7"/>
    <w:rsid w:val="00585CB3"/>
    <w:rsid w:val="005C6ED8"/>
    <w:rsid w:val="005D1B6D"/>
    <w:rsid w:val="005F07AF"/>
    <w:rsid w:val="005F13B8"/>
    <w:rsid w:val="00612D23"/>
    <w:rsid w:val="00614476"/>
    <w:rsid w:val="00614CA4"/>
    <w:rsid w:val="00615C6D"/>
    <w:rsid w:val="006207D8"/>
    <w:rsid w:val="00632C7F"/>
    <w:rsid w:val="00632E78"/>
    <w:rsid w:val="00663774"/>
    <w:rsid w:val="00695EC3"/>
    <w:rsid w:val="006A1314"/>
    <w:rsid w:val="006A587F"/>
    <w:rsid w:val="006D09BD"/>
    <w:rsid w:val="006D2EFC"/>
    <w:rsid w:val="006E0B3F"/>
    <w:rsid w:val="006F4ED5"/>
    <w:rsid w:val="00712B60"/>
    <w:rsid w:val="00714630"/>
    <w:rsid w:val="00741154"/>
    <w:rsid w:val="0075686F"/>
    <w:rsid w:val="007612F4"/>
    <w:rsid w:val="00774A3E"/>
    <w:rsid w:val="0079028F"/>
    <w:rsid w:val="00796E32"/>
    <w:rsid w:val="007A2D7D"/>
    <w:rsid w:val="007A3CDA"/>
    <w:rsid w:val="007B3FA0"/>
    <w:rsid w:val="007B4907"/>
    <w:rsid w:val="007C333A"/>
    <w:rsid w:val="007F4C22"/>
    <w:rsid w:val="00825DAC"/>
    <w:rsid w:val="00844A87"/>
    <w:rsid w:val="0086053A"/>
    <w:rsid w:val="00860ECC"/>
    <w:rsid w:val="00872DC5"/>
    <w:rsid w:val="00880BAC"/>
    <w:rsid w:val="00893599"/>
    <w:rsid w:val="00893B82"/>
    <w:rsid w:val="00894A4E"/>
    <w:rsid w:val="008A286D"/>
    <w:rsid w:val="008C75BF"/>
    <w:rsid w:val="008D7FBB"/>
    <w:rsid w:val="008E17B3"/>
    <w:rsid w:val="008E3C6B"/>
    <w:rsid w:val="009127DE"/>
    <w:rsid w:val="00944038"/>
    <w:rsid w:val="0095105F"/>
    <w:rsid w:val="0096558A"/>
    <w:rsid w:val="009678C6"/>
    <w:rsid w:val="009734E2"/>
    <w:rsid w:val="0097434B"/>
    <w:rsid w:val="00983B4A"/>
    <w:rsid w:val="00986271"/>
    <w:rsid w:val="00994126"/>
    <w:rsid w:val="009B4831"/>
    <w:rsid w:val="009B6860"/>
    <w:rsid w:val="009C2F9F"/>
    <w:rsid w:val="009D4F58"/>
    <w:rsid w:val="009E69D9"/>
    <w:rsid w:val="00A044DC"/>
    <w:rsid w:val="00A2292F"/>
    <w:rsid w:val="00A26FE5"/>
    <w:rsid w:val="00A741B3"/>
    <w:rsid w:val="00A860B1"/>
    <w:rsid w:val="00A87C89"/>
    <w:rsid w:val="00A92F2F"/>
    <w:rsid w:val="00AA249C"/>
    <w:rsid w:val="00AD6041"/>
    <w:rsid w:val="00AE4AC7"/>
    <w:rsid w:val="00AE7085"/>
    <w:rsid w:val="00B13F95"/>
    <w:rsid w:val="00B240B9"/>
    <w:rsid w:val="00B246AF"/>
    <w:rsid w:val="00B446B7"/>
    <w:rsid w:val="00B45B5F"/>
    <w:rsid w:val="00B60D16"/>
    <w:rsid w:val="00B800F1"/>
    <w:rsid w:val="00B83EC2"/>
    <w:rsid w:val="00B94EE5"/>
    <w:rsid w:val="00B96598"/>
    <w:rsid w:val="00B96A31"/>
    <w:rsid w:val="00BC2592"/>
    <w:rsid w:val="00BC3E8A"/>
    <w:rsid w:val="00BD3D4F"/>
    <w:rsid w:val="00BD5DB3"/>
    <w:rsid w:val="00C224BF"/>
    <w:rsid w:val="00C33022"/>
    <w:rsid w:val="00C33F49"/>
    <w:rsid w:val="00C40833"/>
    <w:rsid w:val="00C67A85"/>
    <w:rsid w:val="00C717AE"/>
    <w:rsid w:val="00C7189A"/>
    <w:rsid w:val="00C830D2"/>
    <w:rsid w:val="00C914C3"/>
    <w:rsid w:val="00CA1505"/>
    <w:rsid w:val="00CA780E"/>
    <w:rsid w:val="00CC1DE5"/>
    <w:rsid w:val="00D00330"/>
    <w:rsid w:val="00D01B38"/>
    <w:rsid w:val="00D0541C"/>
    <w:rsid w:val="00D151BA"/>
    <w:rsid w:val="00D51414"/>
    <w:rsid w:val="00D63F7C"/>
    <w:rsid w:val="00D967E5"/>
    <w:rsid w:val="00DA6638"/>
    <w:rsid w:val="00DB1099"/>
    <w:rsid w:val="00DC5405"/>
    <w:rsid w:val="00DE6AA6"/>
    <w:rsid w:val="00DE7030"/>
    <w:rsid w:val="00E022AE"/>
    <w:rsid w:val="00E23FD7"/>
    <w:rsid w:val="00E37171"/>
    <w:rsid w:val="00E4201D"/>
    <w:rsid w:val="00E61F16"/>
    <w:rsid w:val="00E73627"/>
    <w:rsid w:val="00EC02DD"/>
    <w:rsid w:val="00EC58E1"/>
    <w:rsid w:val="00EC5EA3"/>
    <w:rsid w:val="00EE4E4F"/>
    <w:rsid w:val="00EE6BE4"/>
    <w:rsid w:val="00F15603"/>
    <w:rsid w:val="00F20F8A"/>
    <w:rsid w:val="00F248E5"/>
    <w:rsid w:val="00F31CAA"/>
    <w:rsid w:val="00F33F37"/>
    <w:rsid w:val="00F63F15"/>
    <w:rsid w:val="00F712E0"/>
    <w:rsid w:val="00F734ED"/>
    <w:rsid w:val="00F73F1F"/>
    <w:rsid w:val="00F77702"/>
    <w:rsid w:val="00F8251E"/>
    <w:rsid w:val="00F9542F"/>
    <w:rsid w:val="00FB3170"/>
    <w:rsid w:val="00FB5DE1"/>
    <w:rsid w:val="00FB73D5"/>
    <w:rsid w:val="00FC1E09"/>
    <w:rsid w:val="00FC456E"/>
    <w:rsid w:val="00FF1C42"/>
    <w:rsid w:val="29FB74DA"/>
    <w:rsid w:val="42F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CA494"/>
  <w15:docId w15:val="{C418CF37-110A-44D0-9C87-E12E9DEB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rsid w:val="000248B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5">
    <w:name w:val="页脚 字符"/>
    <w:basedOn w:val="a0"/>
    <w:link w:val="a4"/>
    <w:rsid w:val="000248B3"/>
    <w:rPr>
      <w:rFonts w:eastAsia="Arial"/>
      <w:snapToGrid w:val="0"/>
      <w:color w:val="000000"/>
      <w:sz w:val="18"/>
      <w:szCs w:val="18"/>
    </w:rPr>
  </w:style>
  <w:style w:type="character" w:customStyle="1" w:styleId="fontstyle01">
    <w:name w:val="fontstyle01"/>
    <w:basedOn w:val="a0"/>
    <w:rsid w:val="00DA663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6">
    <w:name w:val="Revision"/>
    <w:hidden/>
    <w:uiPriority w:val="99"/>
    <w:semiHidden/>
    <w:rsid w:val="00530D28"/>
    <w:rPr>
      <w:rFonts w:eastAsia="Arial"/>
      <w:snapToGrid w:val="0"/>
      <w:color w:val="000000"/>
      <w:sz w:val="21"/>
      <w:szCs w:val="21"/>
    </w:rPr>
  </w:style>
  <w:style w:type="paragraph" w:styleId="a7">
    <w:name w:val="List Paragraph"/>
    <w:basedOn w:val="a"/>
    <w:uiPriority w:val="99"/>
    <w:rsid w:val="00163AD8"/>
    <w:pPr>
      <w:ind w:firstLineChars="200" w:firstLine="420"/>
    </w:pPr>
  </w:style>
  <w:style w:type="character" w:styleId="a8">
    <w:name w:val="page number"/>
    <w:basedOn w:val="a0"/>
    <w:rsid w:val="00A87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&lt;4D6963726F736F667420576F7264202D20B9D8D3DAD5F7BCAF32303234C4EAB6C8B9FABCD2D7D4C8BBBFC6D1A7BBF9BDF0C7F8D3F2B4B4D0C2B7A2D5B9C1AABACFBBF9BDF0A3A8B9E3B6ABA3A9D6B8C4CFBDA8D2E9B5C4CDA8D6AA2E646F63&gt;</dc:title>
  <dc:creator>Administrator</dc:creator>
  <cp:lastModifiedBy>Wenpeng Zhu</cp:lastModifiedBy>
  <cp:revision>167</cp:revision>
  <dcterms:created xsi:type="dcterms:W3CDTF">2024-11-19T06:06:00Z</dcterms:created>
  <dcterms:modified xsi:type="dcterms:W3CDTF">2025-06-02T23:43:00Z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2023-02-28T12:07:49Z</vt:filetime>
  </property>
  <property fmtid="{D5CDD505-2E9C-101B-9397-08002B2CF9AE}" pid="4" name="KSOProductBuildVer">
    <vt:lpwstr>2052-12.1.0.16120</vt:lpwstr>
  </property>
  <property fmtid="{D5CDD505-2E9C-101B-9397-08002B2CF9AE}" pid="5" name="ICV">
    <vt:lpwstr>5017924D3E374CCBA512137CBE8CA290</vt:lpwstr>
  </property>
</Properties>
</file>