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7A825">
      <w:pPr>
        <w:spacing w:line="360" w:lineRule="auto"/>
        <w:jc w:val="left"/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附件1</w:t>
      </w:r>
      <w:r>
        <w:rPr>
          <w:rFonts w:ascii="仿宋_GB2312" w:hAnsi="仿宋_GB2312" w:eastAsia="仿宋_GB2312"/>
          <w:b/>
          <w:bCs/>
          <w:sz w:val="28"/>
          <w:szCs w:val="28"/>
        </w:rPr>
        <w:t xml:space="preserve">:        </w:t>
      </w:r>
      <w:r>
        <w:rPr>
          <w:rFonts w:ascii="仿宋_GB2312" w:hAnsi="仿宋_GB2312" w:eastAsia="仿宋_GB2312"/>
          <w:b/>
          <w:bCs/>
          <w:sz w:val="30"/>
          <w:szCs w:val="30"/>
        </w:rPr>
        <w:t xml:space="preserve">     </w:t>
      </w:r>
      <w:bookmarkStart w:id="0" w:name="_GoBack"/>
      <w:r>
        <w:rPr>
          <w:rFonts w:hint="eastAsia" w:ascii="仿宋_GB2312" w:hAnsi="仿宋_GB2312" w:eastAsia="仿宋_GB2312"/>
          <w:b/>
          <w:bCs/>
          <w:sz w:val="30"/>
          <w:szCs w:val="30"/>
        </w:rPr>
        <w:t>广东省物理学会</w:t>
      </w:r>
      <w:r>
        <w:rPr>
          <w:rFonts w:ascii="仿宋_GB2312" w:hAnsi="仿宋_GB2312" w:eastAsia="仿宋_GB2312"/>
          <w:b/>
          <w:bCs/>
          <w:sz w:val="30"/>
          <w:szCs w:val="30"/>
        </w:rPr>
        <w:t>2025年物理冬令营</w:t>
      </w:r>
      <w:r>
        <w:rPr>
          <w:rFonts w:hint="eastAsia" w:ascii="仿宋_GB2312" w:hAnsi="仿宋_GB2312" w:eastAsia="仿宋_GB2312"/>
          <w:b/>
          <w:bCs/>
          <w:sz w:val="30"/>
          <w:szCs w:val="30"/>
        </w:rPr>
        <w:t>报名表</w:t>
      </w:r>
      <w:bookmarkEnd w:id="0"/>
      <w:r>
        <w:rPr>
          <w:rFonts w:hint="eastAsia" w:ascii="仿宋_GB2312" w:hAnsi="仿宋_GB2312" w:eastAsia="仿宋_GB2312"/>
          <w:b/>
          <w:bCs/>
          <w:sz w:val="30"/>
          <w:szCs w:val="30"/>
        </w:rPr>
        <w:t>（如果通过邮件报名需要填写）</w:t>
      </w:r>
    </w:p>
    <w:tbl>
      <w:tblPr>
        <w:tblStyle w:val="3"/>
        <w:tblW w:w="1564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76"/>
        <w:gridCol w:w="783"/>
        <w:gridCol w:w="1829"/>
        <w:gridCol w:w="1439"/>
        <w:gridCol w:w="1568"/>
        <w:gridCol w:w="2202"/>
        <w:gridCol w:w="1046"/>
        <w:gridCol w:w="410"/>
        <w:gridCol w:w="1437"/>
        <w:gridCol w:w="1643"/>
        <w:gridCol w:w="1326"/>
      </w:tblGrid>
      <w:tr w14:paraId="10E6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011" w:type="dxa"/>
            <w:gridSpan w:val="5"/>
          </w:tcPr>
          <w:p w14:paraId="3F621365"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学校：</w:t>
            </w:r>
          </w:p>
        </w:tc>
        <w:tc>
          <w:tcPr>
            <w:tcW w:w="4816" w:type="dxa"/>
            <w:gridSpan w:val="3"/>
          </w:tcPr>
          <w:p w14:paraId="50968B5E"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负责老师姓名：</w:t>
            </w:r>
          </w:p>
        </w:tc>
        <w:tc>
          <w:tcPr>
            <w:tcW w:w="4816" w:type="dxa"/>
            <w:gridSpan w:val="4"/>
          </w:tcPr>
          <w:p w14:paraId="485800F2"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负责老师联系电话：</w:t>
            </w:r>
          </w:p>
        </w:tc>
      </w:tr>
      <w:tr w14:paraId="77A1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4" w:type="dxa"/>
            <w:vAlign w:val="center"/>
          </w:tcPr>
          <w:p w14:paraId="44F99927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176" w:type="dxa"/>
            <w:vAlign w:val="center"/>
          </w:tcPr>
          <w:p w14:paraId="080CB5AD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学生姓名</w:t>
            </w:r>
          </w:p>
        </w:tc>
        <w:tc>
          <w:tcPr>
            <w:tcW w:w="783" w:type="dxa"/>
            <w:vAlign w:val="center"/>
          </w:tcPr>
          <w:p w14:paraId="72EE67C7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829" w:type="dxa"/>
            <w:vAlign w:val="center"/>
          </w:tcPr>
          <w:p w14:paraId="0E621AB2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学生身份证号码</w:t>
            </w:r>
          </w:p>
        </w:tc>
        <w:tc>
          <w:tcPr>
            <w:tcW w:w="1439" w:type="dxa"/>
            <w:vAlign w:val="center"/>
          </w:tcPr>
          <w:p w14:paraId="376C5C5F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学生手机号</w:t>
            </w:r>
          </w:p>
        </w:tc>
        <w:tc>
          <w:tcPr>
            <w:tcW w:w="1568" w:type="dxa"/>
            <w:vAlign w:val="center"/>
          </w:tcPr>
          <w:p w14:paraId="5E6CA97E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监护人姓名</w:t>
            </w:r>
          </w:p>
          <w:p w14:paraId="2A6700BC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（买保险用）</w:t>
            </w:r>
          </w:p>
        </w:tc>
        <w:tc>
          <w:tcPr>
            <w:tcW w:w="2202" w:type="dxa"/>
          </w:tcPr>
          <w:p w14:paraId="1C186C6C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监护人身份证号码</w:t>
            </w:r>
          </w:p>
          <w:p w14:paraId="5BEEAB41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（买保险用）</w:t>
            </w:r>
          </w:p>
        </w:tc>
        <w:tc>
          <w:tcPr>
            <w:tcW w:w="1456" w:type="dxa"/>
            <w:gridSpan w:val="2"/>
            <w:vAlign w:val="center"/>
          </w:tcPr>
          <w:p w14:paraId="15D31B30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监护人手机号</w:t>
            </w:r>
          </w:p>
        </w:tc>
        <w:tc>
          <w:tcPr>
            <w:tcW w:w="1437" w:type="dxa"/>
            <w:vAlign w:val="center"/>
          </w:tcPr>
          <w:p w14:paraId="40C12AC4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监护人关系</w:t>
            </w:r>
          </w:p>
        </w:tc>
        <w:tc>
          <w:tcPr>
            <w:tcW w:w="1643" w:type="dxa"/>
            <w:vAlign w:val="center"/>
          </w:tcPr>
          <w:p w14:paraId="6FD1AFA5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缴费方式</w:t>
            </w:r>
          </w:p>
        </w:tc>
        <w:tc>
          <w:tcPr>
            <w:tcW w:w="1326" w:type="dxa"/>
            <w:vAlign w:val="center"/>
          </w:tcPr>
          <w:p w14:paraId="2A76BCDD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是否缴费</w:t>
            </w:r>
          </w:p>
        </w:tc>
      </w:tr>
      <w:tr w14:paraId="231B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84" w:type="dxa"/>
            <w:vAlign w:val="center"/>
          </w:tcPr>
          <w:p w14:paraId="2D687137"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</w:p>
        </w:tc>
        <w:tc>
          <w:tcPr>
            <w:tcW w:w="1176" w:type="dxa"/>
          </w:tcPr>
          <w:p w14:paraId="052E2AB6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3" w:type="dxa"/>
          </w:tcPr>
          <w:p w14:paraId="258B5C42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29" w:type="dxa"/>
          </w:tcPr>
          <w:p w14:paraId="00088C46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9" w:type="dxa"/>
          </w:tcPr>
          <w:p w14:paraId="7DA0FF87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68" w:type="dxa"/>
          </w:tcPr>
          <w:p w14:paraId="6E33D641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02" w:type="dxa"/>
          </w:tcPr>
          <w:p w14:paraId="250D64EA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</w:tcPr>
          <w:p w14:paraId="058EBD1E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7" w:type="dxa"/>
          </w:tcPr>
          <w:p w14:paraId="73EF953F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43" w:type="dxa"/>
          </w:tcPr>
          <w:p w14:paraId="62DFA478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26" w:type="dxa"/>
          </w:tcPr>
          <w:p w14:paraId="23FD04C8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B13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84" w:type="dxa"/>
            <w:vAlign w:val="center"/>
          </w:tcPr>
          <w:p w14:paraId="7AE5993E"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</w:p>
        </w:tc>
        <w:tc>
          <w:tcPr>
            <w:tcW w:w="1176" w:type="dxa"/>
          </w:tcPr>
          <w:p w14:paraId="0149C26F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3" w:type="dxa"/>
          </w:tcPr>
          <w:p w14:paraId="36B464AD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29" w:type="dxa"/>
          </w:tcPr>
          <w:p w14:paraId="640F00BD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9" w:type="dxa"/>
          </w:tcPr>
          <w:p w14:paraId="513D859A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68" w:type="dxa"/>
          </w:tcPr>
          <w:p w14:paraId="4C7A70EF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02" w:type="dxa"/>
          </w:tcPr>
          <w:p w14:paraId="04DE74A7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</w:tcPr>
          <w:p w14:paraId="7C295BB5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7" w:type="dxa"/>
          </w:tcPr>
          <w:p w14:paraId="6ACBFF8D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43" w:type="dxa"/>
          </w:tcPr>
          <w:p w14:paraId="128514C1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26" w:type="dxa"/>
          </w:tcPr>
          <w:p w14:paraId="79E1AD0A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19D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84" w:type="dxa"/>
            <w:vAlign w:val="center"/>
          </w:tcPr>
          <w:p w14:paraId="40B18E2B"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</w:p>
        </w:tc>
        <w:tc>
          <w:tcPr>
            <w:tcW w:w="1176" w:type="dxa"/>
          </w:tcPr>
          <w:p w14:paraId="0980082C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3" w:type="dxa"/>
          </w:tcPr>
          <w:p w14:paraId="22600F63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29" w:type="dxa"/>
          </w:tcPr>
          <w:p w14:paraId="3DB16F25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9" w:type="dxa"/>
          </w:tcPr>
          <w:p w14:paraId="25DAA511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68" w:type="dxa"/>
          </w:tcPr>
          <w:p w14:paraId="1C250703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02" w:type="dxa"/>
          </w:tcPr>
          <w:p w14:paraId="090BD02C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</w:tcPr>
          <w:p w14:paraId="5A58657F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7" w:type="dxa"/>
          </w:tcPr>
          <w:p w14:paraId="398B360A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43" w:type="dxa"/>
          </w:tcPr>
          <w:p w14:paraId="590C8B06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26" w:type="dxa"/>
          </w:tcPr>
          <w:p w14:paraId="705CA6E4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6A6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84" w:type="dxa"/>
            <w:vAlign w:val="center"/>
          </w:tcPr>
          <w:p w14:paraId="5DAFABCA"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</w:p>
        </w:tc>
        <w:tc>
          <w:tcPr>
            <w:tcW w:w="1176" w:type="dxa"/>
          </w:tcPr>
          <w:p w14:paraId="01E799ED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3" w:type="dxa"/>
          </w:tcPr>
          <w:p w14:paraId="39FE7A15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29" w:type="dxa"/>
          </w:tcPr>
          <w:p w14:paraId="065CBBF4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9" w:type="dxa"/>
          </w:tcPr>
          <w:p w14:paraId="5EEC2CC6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68" w:type="dxa"/>
          </w:tcPr>
          <w:p w14:paraId="708B41FD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02" w:type="dxa"/>
          </w:tcPr>
          <w:p w14:paraId="0AC64815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</w:tcPr>
          <w:p w14:paraId="7E6F2B5A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7" w:type="dxa"/>
          </w:tcPr>
          <w:p w14:paraId="36EBF16B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43" w:type="dxa"/>
          </w:tcPr>
          <w:p w14:paraId="0F121E35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26" w:type="dxa"/>
          </w:tcPr>
          <w:p w14:paraId="53CEEEB4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909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84" w:type="dxa"/>
            <w:vAlign w:val="center"/>
          </w:tcPr>
          <w:p w14:paraId="7B1453AD"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</w:p>
        </w:tc>
        <w:tc>
          <w:tcPr>
            <w:tcW w:w="1176" w:type="dxa"/>
          </w:tcPr>
          <w:p w14:paraId="053D1299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3" w:type="dxa"/>
          </w:tcPr>
          <w:p w14:paraId="6177F0D0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29" w:type="dxa"/>
          </w:tcPr>
          <w:p w14:paraId="0E9E962C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9" w:type="dxa"/>
          </w:tcPr>
          <w:p w14:paraId="7F97E10F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68" w:type="dxa"/>
          </w:tcPr>
          <w:p w14:paraId="11A93473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02" w:type="dxa"/>
          </w:tcPr>
          <w:p w14:paraId="62498636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</w:tcPr>
          <w:p w14:paraId="229C23A1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7" w:type="dxa"/>
          </w:tcPr>
          <w:p w14:paraId="275C478A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43" w:type="dxa"/>
          </w:tcPr>
          <w:p w14:paraId="724DC30D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26" w:type="dxa"/>
          </w:tcPr>
          <w:p w14:paraId="1108FE0B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2F4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84" w:type="dxa"/>
            <w:vAlign w:val="center"/>
          </w:tcPr>
          <w:p w14:paraId="1A631200"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……</w:t>
            </w:r>
          </w:p>
        </w:tc>
        <w:tc>
          <w:tcPr>
            <w:tcW w:w="1176" w:type="dxa"/>
          </w:tcPr>
          <w:p w14:paraId="1418AA58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3" w:type="dxa"/>
          </w:tcPr>
          <w:p w14:paraId="027E1118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29" w:type="dxa"/>
          </w:tcPr>
          <w:p w14:paraId="20336456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9" w:type="dxa"/>
          </w:tcPr>
          <w:p w14:paraId="6647FD43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68" w:type="dxa"/>
          </w:tcPr>
          <w:p w14:paraId="7ED3D7D1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02" w:type="dxa"/>
          </w:tcPr>
          <w:p w14:paraId="08BC78CC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</w:tcPr>
          <w:p w14:paraId="44B6BA5E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7" w:type="dxa"/>
          </w:tcPr>
          <w:p w14:paraId="01538307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43" w:type="dxa"/>
          </w:tcPr>
          <w:p w14:paraId="7E32CA8B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26" w:type="dxa"/>
          </w:tcPr>
          <w:p w14:paraId="6721FE71"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</w:tbl>
    <w:p w14:paraId="0FB51E2E">
      <w:pPr>
        <w:spacing w:line="360" w:lineRule="auto"/>
        <w:jc w:val="lef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通过邮件报名则填写此表，缴费方式包括：银行汇款/现场缴费</w:t>
      </w:r>
    </w:p>
    <w:p w14:paraId="2E4B5F92">
      <w:pPr>
        <w:spacing w:line="360" w:lineRule="auto"/>
        <w:jc w:val="lef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相关信息请完整准确填写，采用ECXEL表格提交，</w:t>
      </w:r>
    </w:p>
    <w:p w14:paraId="6DBDA128"/>
    <w:p w14:paraId="1FEEA33A"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64FFE"/>
    <w:rsid w:val="36B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2024-12-07T01:34:00Z</dcterms:created>
  <dc:creator>Lily Girl</dc:creator>
  <cp:lastModifiedBy>Lily Girl</cp:lastModifiedBy>
  <dcterms:modified xsi:type="dcterms:W3CDTF">2024-12-07T01:34:56Z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C6A5368C987D4B2E99D7C81C72A65F13_11</vt:lpwstr>
  </property>
</Properties>
</file>